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594" w:rsidRDefault="0084336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34B0">
        <w:rPr>
          <w:rFonts w:ascii="Times New Roman" w:hAnsi="Times New Roman" w:cs="Times New Roman"/>
          <w:b/>
          <w:sz w:val="28"/>
          <w:szCs w:val="28"/>
          <w:lang w:val="kk-KZ"/>
        </w:rPr>
        <w:t>Мәдени іс-шара дайджесті .</w:t>
      </w:r>
      <w:r w:rsidR="00884B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Сәуір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073C2" w:rsidRDefault="009073C2" w:rsidP="009073C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 Б. Өтешов атындағы үлгілі балалар</w:t>
      </w:r>
      <w:r w:rsidR="00884BE8">
        <w:rPr>
          <w:rFonts w:ascii="Times New Roman" w:hAnsi="Times New Roman" w:cs="Times New Roman"/>
          <w:sz w:val="28"/>
          <w:szCs w:val="28"/>
          <w:lang w:val="kk-KZ"/>
        </w:rPr>
        <w:t xml:space="preserve"> кітапханасында 2023 жылдың 3-28  сәуір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күндері аралығында өтетін мәдени іс-шараларының дайджесті.</w:t>
      </w:r>
    </w:p>
    <w:p w:rsidR="009073C2" w:rsidRDefault="009073C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73C2" w:rsidRDefault="009073C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2CFA" w:rsidRDefault="006C59C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 наурыз </w:t>
      </w:r>
      <w:r w:rsidRPr="008B2CFA">
        <w:rPr>
          <w:rFonts w:ascii="Times New Roman" w:hAnsi="Times New Roman" w:cs="Times New Roman"/>
          <w:b/>
          <w:sz w:val="28"/>
          <w:szCs w:val="28"/>
          <w:lang w:val="kk-KZ"/>
        </w:rPr>
        <w:t>(Дүйсенбі)</w:t>
      </w:r>
    </w:p>
    <w:p w:rsidR="008B2CFA" w:rsidRDefault="006C59C9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сәуір –</w:t>
      </w:r>
      <w:r w:rsidR="000A660D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7F72E4">
        <w:rPr>
          <w:rFonts w:ascii="Times New Roman" w:hAnsi="Times New Roman" w:cs="Times New Roman"/>
          <w:sz w:val="28"/>
          <w:szCs w:val="28"/>
          <w:lang w:val="kk-KZ"/>
        </w:rPr>
        <w:t xml:space="preserve">алалар кітабының </w:t>
      </w:r>
      <w:bookmarkStart w:id="0" w:name="_GoBack"/>
      <w:bookmarkEnd w:id="0"/>
      <w:r w:rsidR="000A660D">
        <w:rPr>
          <w:rFonts w:ascii="Times New Roman" w:hAnsi="Times New Roman" w:cs="Times New Roman"/>
          <w:sz w:val="28"/>
          <w:szCs w:val="28"/>
          <w:lang w:val="kk-KZ"/>
        </w:rPr>
        <w:t>халықаралық күніне орай «Болашаққа кітаппен» Библиосеруен.</w:t>
      </w:r>
    </w:p>
    <w:p w:rsidR="000A660D" w:rsidRPr="004862BC" w:rsidRDefault="000A660D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4862BC" w:rsidRDefault="004862B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2CFA" w:rsidRPr="008B2CFA" w:rsidRDefault="000A660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 сәуір  (Сейсенбі</w:t>
      </w:r>
      <w:r w:rsidR="008B2CFA" w:rsidRPr="008B2CFA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8B2CFA" w:rsidRPr="004862BC" w:rsidRDefault="000A660D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Оқитын ұлт жоба</w:t>
      </w:r>
      <w:r w:rsidR="007950C7">
        <w:rPr>
          <w:rFonts w:ascii="Times New Roman" w:hAnsi="Times New Roman" w:cs="Times New Roman"/>
          <w:sz w:val="28"/>
          <w:szCs w:val="28"/>
          <w:lang w:val="kk-KZ"/>
        </w:rPr>
        <w:t>сы бойынша 2-сәуір балалар кіта</w:t>
      </w:r>
      <w:r>
        <w:rPr>
          <w:rFonts w:ascii="Times New Roman" w:hAnsi="Times New Roman" w:cs="Times New Roman"/>
          <w:sz w:val="28"/>
          <w:szCs w:val="28"/>
          <w:lang w:val="kk-KZ"/>
        </w:rPr>
        <w:t>бы күніне орай «кітап төрде тұрған күн» атты кітап жәрмеңкесі.</w:t>
      </w:r>
    </w:p>
    <w:p w:rsidR="008B2CFA" w:rsidRPr="004862BC" w:rsidRDefault="008B2CFA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862BC">
        <w:rPr>
          <w:rFonts w:ascii="Times New Roman" w:hAnsi="Times New Roman" w:cs="Times New Roman"/>
          <w:sz w:val="28"/>
          <w:szCs w:val="28"/>
          <w:lang w:val="kk-KZ"/>
        </w:rPr>
        <w:t>Балалар кітапханасы : оқу залы</w:t>
      </w:r>
    </w:p>
    <w:p w:rsidR="004862BC" w:rsidRDefault="004862B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2CFA" w:rsidRPr="004862BC" w:rsidRDefault="000A660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 сәуір (Бейсенбі</w:t>
      </w:r>
      <w:r w:rsidR="008B2CFA" w:rsidRPr="004862BC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4862BC" w:rsidRPr="004862BC" w:rsidRDefault="000A660D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«Атамекен» клубы аясында Төкен Әлжантегі 70 жас (1953) «Сырға тоны- нұрға толы  бейне» шығармаларына шолу жасау, кітап көрмесі.</w:t>
      </w:r>
    </w:p>
    <w:p w:rsidR="004862BC" w:rsidRPr="004862BC" w:rsidRDefault="000A660D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коворкинг</w:t>
      </w:r>
      <w:r w:rsidR="00100A3C">
        <w:rPr>
          <w:rFonts w:ascii="Times New Roman" w:hAnsi="Times New Roman" w:cs="Times New Roman"/>
          <w:sz w:val="28"/>
          <w:szCs w:val="28"/>
          <w:lang w:val="kk-KZ"/>
        </w:rPr>
        <w:t xml:space="preserve"> орталығы</w:t>
      </w:r>
    </w:p>
    <w:p w:rsidR="008B2CFA" w:rsidRDefault="008B2CFA">
      <w:pPr>
        <w:rPr>
          <w:lang w:val="kk-KZ"/>
        </w:rPr>
      </w:pPr>
    </w:p>
    <w:p w:rsidR="004862BC" w:rsidRDefault="00100A3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 сәуір (Сейсенбі</w:t>
      </w:r>
      <w:r w:rsidR="004862BC" w:rsidRPr="00151352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4862BC" w:rsidRPr="00151352" w:rsidRDefault="00100A3C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Дүниежүзілік ғарышкерлер күні «Ғарышты бағындырған қазақ ғарышкерлері» танымдық сағат , слайд</w:t>
      </w:r>
    </w:p>
    <w:p w:rsidR="004862BC" w:rsidRDefault="00100A3C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Pr="00151352" w:rsidRDefault="00100A3C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13 сәуір (Бейсенбі</w:t>
      </w:r>
      <w:r w:rsidR="00151352" w:rsidRPr="00151352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Default="00100A3C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Еңбек сіңірген қайраткері Жалын Сыздықовтың 50 жылдық мерейтойына арналған «Өнерім-өмірім» бейне шолу.</w:t>
      </w: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Default="00100A3C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17 сәуір (дүйсенбі)</w:t>
      </w: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Default="00100A3C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Жырау ,би, қазақ ауыз әдебиетінің көрнекті өкілі Бұқар Жырау Қалқаманұлының туғанына 355 жыл «Жыраулар мұрасы» танымдық сабақ.</w:t>
      </w: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6F2289" w:rsidRDefault="006F228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F2289" w:rsidRDefault="006F228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F2289" w:rsidRDefault="006F228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F2289" w:rsidRDefault="006F228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F2289" w:rsidRPr="007950C7" w:rsidRDefault="006F2289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50C7">
        <w:rPr>
          <w:rFonts w:ascii="Times New Roman" w:hAnsi="Times New Roman" w:cs="Times New Roman"/>
          <w:b/>
          <w:sz w:val="28"/>
          <w:szCs w:val="28"/>
          <w:lang w:val="kk-KZ"/>
        </w:rPr>
        <w:t>19 сәуір (сәрсенбі)</w:t>
      </w:r>
    </w:p>
    <w:p w:rsidR="006F2289" w:rsidRDefault="006F228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F2289" w:rsidRDefault="006F228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 қайраткері Жанайдар Садуақасовтың туғанына 125 жыл «Қабырғалы қоғам қайраткері» тарихи танымдық сағат.</w:t>
      </w:r>
    </w:p>
    <w:p w:rsidR="006F2289" w:rsidRDefault="006F228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F2289" w:rsidRDefault="006F2289" w:rsidP="006F228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4A62BF" w:rsidRDefault="004A62BF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1352" w:rsidRDefault="006F2289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21 сәуір</w:t>
      </w:r>
      <w:r w:rsidR="00151352" w:rsidRPr="001513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(Жұма)</w:t>
      </w:r>
    </w:p>
    <w:p w:rsidR="004A62BF" w:rsidRDefault="004A62BF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2BF" w:rsidRDefault="006F228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23 сәуір – Халықаралық кітап және аворлық құқық күніне орай «кітап –әлемнің жаршысы» оқырман бенефисі. </w:t>
      </w:r>
    </w:p>
    <w:p w:rsidR="004A62BF" w:rsidRDefault="004A62BF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4A62BF" w:rsidRDefault="004A62BF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A62BF" w:rsidRDefault="006F2289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24 сәуір</w:t>
      </w:r>
      <w:r w:rsidR="004A62BF" w:rsidRPr="004A62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(Дүйсенбі)</w:t>
      </w:r>
    </w:p>
    <w:p w:rsidR="004A62BF" w:rsidRDefault="004A62BF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2BF" w:rsidRDefault="006F228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«Спорт –денсаулық кепілі» денсаулық сағаты.</w:t>
      </w:r>
    </w:p>
    <w:p w:rsidR="00375EC1" w:rsidRDefault="00375EC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375EC1" w:rsidRDefault="00375EC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75EC1" w:rsidRDefault="006F228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26 сәуір (Сәрсенбі</w:t>
      </w:r>
      <w:r w:rsidR="00375EC1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375EC1" w:rsidRDefault="00375EC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75EC1" w:rsidRDefault="006F228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«Бір ел-Бір кітап» акциясы бойынша «</w:t>
      </w:r>
      <w:r w:rsidR="007950C7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ақыт және қаламгер» кітап көрмесі, танымдық сағат</w:t>
      </w:r>
      <w:r w:rsidR="007950C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75EC1" w:rsidRDefault="00375EC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375EC1" w:rsidRDefault="00375EC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75EC1" w:rsidRDefault="006F2289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28 сәуір (жұма)</w:t>
      </w:r>
    </w:p>
    <w:p w:rsidR="004C322B" w:rsidRDefault="006F228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мамыр – Қазақстан халқының бірлігі к</w:t>
      </w:r>
      <w:r w:rsidR="007950C7">
        <w:rPr>
          <w:rFonts w:ascii="Times New Roman" w:hAnsi="Times New Roman" w:cs="Times New Roman"/>
          <w:sz w:val="28"/>
          <w:szCs w:val="28"/>
          <w:lang w:val="kk-KZ"/>
        </w:rPr>
        <w:t>үніне арналған «Ынтымағы жарасқан туған өлкем –Қазақстан» кітап көрмесі, ертенгілік ұлттар шеруі.</w:t>
      </w:r>
    </w:p>
    <w:p w:rsidR="004C322B" w:rsidRPr="004C322B" w:rsidRDefault="004C322B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залы.</w:t>
      </w:r>
    </w:p>
    <w:p w:rsidR="00375EC1" w:rsidRPr="004C322B" w:rsidRDefault="00375EC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75EC1" w:rsidRPr="004A62BF" w:rsidRDefault="00375EC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Pr="004A62BF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A62BF" w:rsidRDefault="004A62BF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P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51352" w:rsidRPr="0015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46"/>
    <w:rsid w:val="000A660D"/>
    <w:rsid w:val="00100A3C"/>
    <w:rsid w:val="00151352"/>
    <w:rsid w:val="00160110"/>
    <w:rsid w:val="002822EA"/>
    <w:rsid w:val="00375EC1"/>
    <w:rsid w:val="004862BC"/>
    <w:rsid w:val="004A62BF"/>
    <w:rsid w:val="004C322B"/>
    <w:rsid w:val="004E2594"/>
    <w:rsid w:val="006B605F"/>
    <w:rsid w:val="006C59C9"/>
    <w:rsid w:val="006F2289"/>
    <w:rsid w:val="007950C7"/>
    <w:rsid w:val="007F72E4"/>
    <w:rsid w:val="00843362"/>
    <w:rsid w:val="00884BE8"/>
    <w:rsid w:val="008B2CFA"/>
    <w:rsid w:val="009073C2"/>
    <w:rsid w:val="00980046"/>
    <w:rsid w:val="00B4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34649-83AD-4938-8382-951D70EE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2023-04-03T03:59:00Z</dcterms:created>
  <dcterms:modified xsi:type="dcterms:W3CDTF">2023-04-07T03:26:00Z</dcterms:modified>
</cp:coreProperties>
</file>