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2594" w:rsidRDefault="008433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 w:rsidR="00ED0A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</w:t>
      </w:r>
      <w:r w:rsidR="00427A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073C2" w:rsidRDefault="009073C2" w:rsidP="009073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</w:t>
      </w:r>
      <w:r w:rsidR="00ED0A35">
        <w:rPr>
          <w:rFonts w:ascii="Times New Roman" w:hAnsi="Times New Roman" w:cs="Times New Roman"/>
          <w:sz w:val="28"/>
          <w:szCs w:val="28"/>
          <w:lang w:val="kk-KZ"/>
        </w:rPr>
        <w:t xml:space="preserve"> кітапханасында 2023 жылдың 1</w:t>
      </w:r>
      <w:r w:rsidR="00427A6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A69D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D0A3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A653B">
        <w:rPr>
          <w:rFonts w:ascii="Times New Roman" w:hAnsi="Times New Roman" w:cs="Times New Roman"/>
          <w:sz w:val="28"/>
          <w:szCs w:val="28"/>
          <w:lang w:val="kk-KZ"/>
        </w:rPr>
        <w:t xml:space="preserve">  қараша</w:t>
      </w:r>
      <w:r w:rsidR="00AA69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күндері аралығында өтетін мәдени іс-шараларының дайджесті.</w:t>
      </w: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4A03" w:rsidRDefault="00E24A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 қараша (Сейсенбі)</w:t>
      </w:r>
    </w:p>
    <w:p w:rsidR="00E24A03" w:rsidRDefault="00E24A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4A03">
        <w:rPr>
          <w:rFonts w:ascii="Times New Roman" w:hAnsi="Times New Roman" w:cs="Times New Roman"/>
          <w:sz w:val="28"/>
          <w:szCs w:val="28"/>
          <w:lang w:val="kk-KZ"/>
        </w:rPr>
        <w:t xml:space="preserve">Амангелді </w:t>
      </w:r>
      <w:r>
        <w:rPr>
          <w:rFonts w:ascii="Times New Roman" w:hAnsi="Times New Roman" w:cs="Times New Roman"/>
          <w:sz w:val="28"/>
          <w:szCs w:val="28"/>
          <w:lang w:val="kk-KZ"/>
        </w:rPr>
        <w:t>Иманов 150жыл толуына орай «Батырдың ерлік жолы» тарихи сағат.</w:t>
      </w:r>
    </w:p>
    <w:p w:rsidR="00E24A03" w:rsidRPr="004862BC" w:rsidRDefault="00E24A03" w:rsidP="00E24A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862BC">
        <w:rPr>
          <w:rFonts w:ascii="Times New Roman" w:hAnsi="Times New Roman" w:cs="Times New Roman"/>
          <w:sz w:val="28"/>
          <w:szCs w:val="28"/>
          <w:lang w:val="kk-KZ"/>
        </w:rPr>
        <w:t>Балалар кітапханасы : оқу залы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4A03" w:rsidRDefault="00E24A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4A03" w:rsidRPr="00E24A03" w:rsidRDefault="00E24A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660D" w:rsidRDefault="00ED0A35" w:rsidP="00AA69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 қараша (Бе</w:t>
      </w:r>
      <w:r w:rsidR="00427A6D">
        <w:rPr>
          <w:rFonts w:ascii="Times New Roman" w:hAnsi="Times New Roman" w:cs="Times New Roman"/>
          <w:b/>
          <w:sz w:val="28"/>
          <w:szCs w:val="28"/>
          <w:lang w:val="kk-KZ"/>
        </w:rPr>
        <w:t>йсенбі</w:t>
      </w:r>
      <w:r w:rsidR="00AA69D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A69D9" w:rsidRDefault="00ED0A35" w:rsidP="00AA69D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 </w:t>
      </w:r>
      <w:r w:rsidR="00E24A0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қараша </w:t>
      </w:r>
      <w:r w:rsidR="00E24A03">
        <w:rPr>
          <w:rFonts w:ascii="Times New Roman" w:hAnsi="Times New Roman" w:cs="Times New Roman"/>
          <w:sz w:val="28"/>
          <w:szCs w:val="28"/>
          <w:lang w:val="kk-KZ"/>
        </w:rPr>
        <w:t>Ұлттық валюта теңге күніне арналған «Теңге төрге шыққан күн» фотокөрме. (онлайн)</w:t>
      </w:r>
    </w:p>
    <w:p w:rsidR="00E24A03" w:rsidRPr="00AA69D9" w:rsidRDefault="00E24A03" w:rsidP="00AA6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8B2CFA" w:rsidRDefault="00E24A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 қараша (сейсенбі</w:t>
      </w:r>
      <w:r w:rsidR="008B2CFA"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B2CFA" w:rsidRPr="004862BC" w:rsidRDefault="00E24A03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Махамбет Өтемісұлының туғанына 220 жыл «Ақынның өмірі» деректі фильм</w:t>
      </w:r>
      <w:r w:rsidR="009C0131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8B2CFA" w:rsidRPr="004862BC" w:rsidRDefault="008B2CFA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862BC">
        <w:rPr>
          <w:rFonts w:ascii="Times New Roman" w:hAnsi="Times New Roman" w:cs="Times New Roman"/>
          <w:sz w:val="28"/>
          <w:szCs w:val="28"/>
          <w:lang w:val="kk-KZ"/>
        </w:rPr>
        <w:t>Балалар кітапханасы : оқу залы</w:t>
      </w:r>
      <w:r w:rsidR="00BD5E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3129" w:rsidRPr="001D3129" w:rsidRDefault="006D416D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халық жазушысы, драматург Тахауи Ахтановтың туғанына 100 жыл «Өнегелі өмір» кітап көрме.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  <w:r w:rsidR="000948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4811" w:rsidRDefault="000948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Pr="004A62BF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4A62BF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62BF" w:rsidRDefault="004A62B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52" w:rsidRPr="001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6"/>
    <w:rsid w:val="00094811"/>
    <w:rsid w:val="000A660D"/>
    <w:rsid w:val="00100A3C"/>
    <w:rsid w:val="00151352"/>
    <w:rsid w:val="00160110"/>
    <w:rsid w:val="001B3FD9"/>
    <w:rsid w:val="001D3129"/>
    <w:rsid w:val="001D6AB9"/>
    <w:rsid w:val="002822EA"/>
    <w:rsid w:val="00344F90"/>
    <w:rsid w:val="00375EC1"/>
    <w:rsid w:val="00427A6D"/>
    <w:rsid w:val="004862BC"/>
    <w:rsid w:val="004A62BF"/>
    <w:rsid w:val="004C322B"/>
    <w:rsid w:val="004E2594"/>
    <w:rsid w:val="00641001"/>
    <w:rsid w:val="006841CA"/>
    <w:rsid w:val="006B605F"/>
    <w:rsid w:val="006C59C9"/>
    <w:rsid w:val="006D416D"/>
    <w:rsid w:val="006F2289"/>
    <w:rsid w:val="007950C7"/>
    <w:rsid w:val="007F72E4"/>
    <w:rsid w:val="00834B55"/>
    <w:rsid w:val="00843362"/>
    <w:rsid w:val="00884BE8"/>
    <w:rsid w:val="008B2CFA"/>
    <w:rsid w:val="009073C2"/>
    <w:rsid w:val="00944AAE"/>
    <w:rsid w:val="0097310E"/>
    <w:rsid w:val="00980046"/>
    <w:rsid w:val="009A653B"/>
    <w:rsid w:val="009C0131"/>
    <w:rsid w:val="00AA69D9"/>
    <w:rsid w:val="00B07CE6"/>
    <w:rsid w:val="00B41133"/>
    <w:rsid w:val="00B756DF"/>
    <w:rsid w:val="00BB4BF8"/>
    <w:rsid w:val="00BD5E55"/>
    <w:rsid w:val="00BE118C"/>
    <w:rsid w:val="00C66340"/>
    <w:rsid w:val="00C67D18"/>
    <w:rsid w:val="00CD62D3"/>
    <w:rsid w:val="00D26C71"/>
    <w:rsid w:val="00D54585"/>
    <w:rsid w:val="00E24A03"/>
    <w:rsid w:val="00E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4649-83AD-4938-8382-951D70EE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ДБ</cp:lastModifiedBy>
  <cp:revision>4</cp:revision>
  <dcterms:created xsi:type="dcterms:W3CDTF">2023-11-23T05:48:00Z</dcterms:created>
  <dcterms:modified xsi:type="dcterms:W3CDTF">2023-11-23T05:48:00Z</dcterms:modified>
</cp:coreProperties>
</file>