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5B" w:rsidRDefault="00CD285B" w:rsidP="00CD285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Мәдени іс-шара дайджесті . Қараша</w:t>
      </w:r>
    </w:p>
    <w:p w:rsidR="00CD285B" w:rsidRDefault="00CD285B" w:rsidP="00CD28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Б. Өтешов атындағы үлгілі балалар кітапханасында 2025 жылдың 1 - 30  күндері аралығында өтетін мәдени іс-шараларының дайджесті.</w:t>
      </w: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7 қараша (Жұма)</w:t>
      </w: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D285B">
        <w:rPr>
          <w:rFonts w:ascii="Times New Roman" w:hAnsi="Times New Roman" w:cs="Times New Roman"/>
          <w:sz w:val="28"/>
          <w:lang w:val="kk-KZ"/>
        </w:rPr>
        <w:t>«Отбасымен оқимыз» клубы аясында «Біз көшбасшы боламыз»</w:t>
      </w: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D285B">
        <w:rPr>
          <w:rFonts w:ascii="Times New Roman" w:hAnsi="Times New Roman" w:cs="Times New Roman"/>
          <w:sz w:val="28"/>
          <w:lang w:val="kk-KZ"/>
        </w:rPr>
        <w:t>Интеллектуалды ойын</w:t>
      </w: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D285B">
        <w:rPr>
          <w:rFonts w:ascii="Times New Roman" w:hAnsi="Times New Roman" w:cs="Times New Roman"/>
          <w:sz w:val="28"/>
          <w:lang w:val="kk-KZ"/>
        </w:rPr>
        <w:t>Балалар кітапханасы:Оқу залы</w:t>
      </w:r>
    </w:p>
    <w:p w:rsidR="00FF3352" w:rsidRDefault="00FF3352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12 қараша (Сәрсенбі)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Алаш қайраткері С.Сәдуақастың 125 жыл толуына орай «жастарға жаңа жол»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Видео ролик (Онлайн)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 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14 қараша (Жұма)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15 қараша Ұлттық валюта теңге күніне орай «Теңге тәуелсіздік келбеті»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Видеоролик (Онлайн)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 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18 қараша (Сейсенбі)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Кеңестік және қазақ ақына, балалар жазушысы Жаппар Өмірбековтың туғанына 105 жыл толуына орай «Ұлыларды ұлықтау парызымыз»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Бейне шолу 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20 қараша (Бейсенбі)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«Бір өлке-бір кітап» обылыстық акциясы аясында С.Нәкеновтың «Құдіретті қолдар»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Мәнерлеп оқу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 кітапханасы: Б.Амалбеков 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D285B">
        <w:rPr>
          <w:rFonts w:ascii="Times New Roman" w:hAnsi="Times New Roman" w:cs="Times New Roman"/>
          <w:b/>
          <w:sz w:val="28"/>
          <w:lang w:val="kk-KZ"/>
        </w:rPr>
        <w:t>24 қараша (Дүйсенбі)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Әулие Бала бақсы 200 жыл толуына орай «Әулие Бала бақсы»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Библио керуен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277BD" w:rsidRDefault="00CD285B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277BD">
        <w:rPr>
          <w:rFonts w:ascii="Times New Roman" w:hAnsi="Times New Roman" w:cs="Times New Roman"/>
          <w:b/>
          <w:sz w:val="28"/>
          <w:lang w:val="kk-KZ"/>
        </w:rPr>
        <w:t>27 қараша (Бейсенбі)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 балалар әдебиетінің негізін қалаушы, жазушы С.Бегалиннің туғанына 130 жыл толуына орай «Балалар әдебиетінің атасы»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Әдеби сағат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кітапханасы: Оқу залы</w:t>
      </w:r>
    </w:p>
    <w:p w:rsidR="00C277BD" w:rsidRDefault="00C277BD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C277BD" w:rsidRPr="00BB495D" w:rsidRDefault="00C277BD" w:rsidP="00CD285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BB495D">
        <w:rPr>
          <w:rFonts w:ascii="Times New Roman" w:hAnsi="Times New Roman" w:cs="Times New Roman"/>
          <w:b/>
          <w:sz w:val="28"/>
          <w:lang w:val="kk-KZ"/>
        </w:rPr>
        <w:t>28 қараша (Жұма)</w:t>
      </w:r>
    </w:p>
    <w:p w:rsidR="00C277BD" w:rsidRDefault="00C277BD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Ағартушы Әбу Насыр Әл Фарабидің туғанына 1155 жыл</w:t>
      </w:r>
      <w:r w:rsidR="004F433D">
        <w:rPr>
          <w:rFonts w:ascii="Times New Roman" w:hAnsi="Times New Roman" w:cs="Times New Roman"/>
          <w:sz w:val="28"/>
          <w:lang w:val="kk-KZ"/>
        </w:rPr>
        <w:t xml:space="preserve"> «Әлем ұстазы»</w:t>
      </w:r>
    </w:p>
    <w:p w:rsidR="004F433D" w:rsidRDefault="004F433D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Сауалнама (Онлайн)</w:t>
      </w:r>
    </w:p>
    <w:p w:rsidR="004F433D" w:rsidRDefault="004F433D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Балалар кітапханасы</w:t>
      </w: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D285B" w:rsidRPr="00CD285B" w:rsidRDefault="00CD285B" w:rsidP="00CD285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CD285B" w:rsidRPr="00CD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B6"/>
    <w:rsid w:val="00105CB6"/>
    <w:rsid w:val="004F433D"/>
    <w:rsid w:val="00BB495D"/>
    <w:rsid w:val="00C277BD"/>
    <w:rsid w:val="00CD285B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2FB7F-0996-4751-85D6-755CBF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Oku_zaly</dc:creator>
  <cp:keywords/>
  <dc:description/>
  <cp:lastModifiedBy>Oku_zaly</cp:lastModifiedBy>
  <cp:revision>4</cp:revision>
  <dcterms:created xsi:type="dcterms:W3CDTF">2025-10-09T09:27:00Z</dcterms:created>
  <dcterms:modified xsi:type="dcterms:W3CDTF">2025-10-09T09:37:00Z</dcterms:modified>
</cp:coreProperties>
</file>