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5A" w:rsidRPr="00441A20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1A20">
        <w:rPr>
          <w:rFonts w:ascii="Times New Roman" w:hAnsi="Times New Roman" w:cs="Times New Roman"/>
          <w:b/>
          <w:sz w:val="24"/>
          <w:szCs w:val="24"/>
        </w:rPr>
        <w:t>М</w:t>
      </w:r>
      <w:r w:rsidRPr="00441A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әдени іс-шаралар дайджесті.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Мамыр</w:t>
      </w:r>
    </w:p>
    <w:p w:rsidR="0065615A" w:rsidRPr="00441A20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1A20">
        <w:rPr>
          <w:rFonts w:ascii="Times New Roman" w:hAnsi="Times New Roman" w:cs="Times New Roman"/>
          <w:b/>
          <w:sz w:val="24"/>
          <w:szCs w:val="24"/>
          <w:lang w:val="kk-KZ"/>
        </w:rPr>
        <w:t>Аудандық Б.Өтешов атындағы үлгілі балалар кітапханасында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41A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5-31 мамыр</w:t>
      </w:r>
      <w:r w:rsidRPr="00441A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күндері аралығында өтетін мәдени іс-шараларының дайджесті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615A" w:rsidRPr="007834B8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мамыр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бейсенбі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сағ.15.00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Pr="004240CD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4240CD">
        <w:rPr>
          <w:rFonts w:ascii="Times New Roman" w:hAnsi="Times New Roman" w:cs="Times New Roman"/>
          <w:sz w:val="24"/>
          <w:szCs w:val="24"/>
          <w:lang w:val="kk-KZ"/>
        </w:rPr>
        <w:t>7-мамыр Отан қорғаушылар күніне арналған «Ұранды ердің – ұрпағы қайсар» ақпарат сағаты</w:t>
      </w: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жүргізіледі.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 w:rsidRPr="007834B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615A" w:rsidRPr="007834B8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 мамыр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жұма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сағ.11.00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 мамыр Ұлы Жеңіс күніне арналған «Жеңістің рухы биік, даңқы мәңгі»  атты сурет көрмесі.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абонемент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65615A" w:rsidRPr="007834B8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13</w:t>
      </w:r>
      <w:r>
        <w:rPr>
          <w:rFonts w:ascii="Times New Roman" w:hAnsi="Times New Roman" w:cs="Times New Roman"/>
          <w:b/>
          <w:sz w:val="24"/>
          <w:lang w:val="kk-KZ"/>
        </w:rPr>
        <w:t xml:space="preserve"> мамыр</w:t>
      </w:r>
      <w:r w:rsidRPr="007834B8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жұма) сағ.11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65615A" w:rsidRDefault="0065615A" w:rsidP="0065615A">
      <w:pPr>
        <w:tabs>
          <w:tab w:val="left" w:pos="66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Default="0065615A" w:rsidP="0065615A">
      <w:pPr>
        <w:tabs>
          <w:tab w:val="left" w:pos="66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«Атамекен» өлкетану клубы аясында ж</w:t>
      </w:r>
      <w:r w:rsidRPr="008B1230">
        <w:rPr>
          <w:rFonts w:ascii="Times New Roman" w:hAnsi="Times New Roman" w:cs="Times New Roman"/>
          <w:sz w:val="24"/>
          <w:szCs w:val="24"/>
          <w:lang w:val="kk-KZ"/>
        </w:rPr>
        <w:t>азушы, өлкетанушы, ұстаз Асан Жұмаділдиннің «Дерекнаманың шебері – Асан Жұмаділдин»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буклеті, </w:t>
      </w:r>
      <w:r w:rsidRPr="008B1230">
        <w:rPr>
          <w:rFonts w:ascii="Times New Roman" w:hAnsi="Times New Roman" w:cs="Times New Roman"/>
          <w:sz w:val="24"/>
          <w:szCs w:val="24"/>
          <w:lang w:val="kk-KZ"/>
        </w:rPr>
        <w:t>«Тұнық ой мен мөлдір сезім тұмасы»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әдеби ақпараты жасалады.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65615A" w:rsidRPr="007834B8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16</w:t>
      </w:r>
      <w:r>
        <w:rPr>
          <w:rFonts w:ascii="Times New Roman" w:hAnsi="Times New Roman" w:cs="Times New Roman"/>
          <w:b/>
          <w:sz w:val="24"/>
          <w:lang w:val="kk-KZ"/>
        </w:rPr>
        <w:t xml:space="preserve"> мамыр</w:t>
      </w:r>
      <w:r w:rsidRPr="007834B8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дүйсенді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 сағ.16</w:t>
      </w:r>
      <w:r w:rsidRPr="007834B8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«Жаңалықтың бәрі ақиқат емес. Жалған ақпараттарды қалай ажыратамыз?» пресс релиз</w:t>
      </w:r>
    </w:p>
    <w:p w:rsidR="0065615A" w:rsidRDefault="0065615A" w:rsidP="006561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 w:rsidRPr="007834B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65615A" w:rsidRPr="002B2E42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мамыр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сенбі) сағ: 15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«Дұрыс тамақтану денсаулық кепілі» маманмен кездесу.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 w:rsidRPr="007834B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Pr="002B2E42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мамыр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сейсенбі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>) сағ: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65615A" w:rsidRPr="00885FA2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«Кәсіптік сағат» ауызша журнал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абонемент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мамыр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дүйсенбі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 сағ: 15</w:t>
      </w:r>
      <w:r w:rsidRPr="002B2E42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Default="0065615A" w:rsidP="0065615A">
      <w:pPr>
        <w:tabs>
          <w:tab w:val="left" w:pos="66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31 мамыр қуғын-сүргін және ашаршылық құрбандарын еске алу күніне орай «</w:t>
      </w:r>
      <w:r w:rsidRPr="00E21A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Алаш туы астында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Күн сөнгенше сөнбейміз!»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дөңгелек үстел </w:t>
      </w:r>
      <w:r>
        <w:rPr>
          <w:rFonts w:ascii="Times New Roman" w:hAnsi="Times New Roman" w:cs="Times New Roman"/>
          <w:sz w:val="24"/>
          <w:szCs w:val="24"/>
          <w:lang w:val="kk-KZ"/>
        </w:rPr>
        <w:t>ұйымдастырылады.</w:t>
      </w: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5A" w:rsidRDefault="0065615A" w:rsidP="0065615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65615A" w:rsidRPr="00653E4C" w:rsidRDefault="0065615A" w:rsidP="0065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168A" w:rsidRPr="0065615A" w:rsidRDefault="005B168A">
      <w:pPr>
        <w:rPr>
          <w:lang w:val="kk-KZ"/>
        </w:rPr>
      </w:pPr>
    </w:p>
    <w:sectPr w:rsidR="005B168A" w:rsidRPr="0065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1"/>
    <w:rsid w:val="003C52B1"/>
    <w:rsid w:val="005B168A"/>
    <w:rsid w:val="0065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Rauwan</dc:creator>
  <cp:keywords/>
  <dc:description/>
  <cp:lastModifiedBy>Rauwan</cp:lastModifiedBy>
  <cp:revision>2</cp:revision>
  <dcterms:created xsi:type="dcterms:W3CDTF">2022-05-04T09:15:00Z</dcterms:created>
  <dcterms:modified xsi:type="dcterms:W3CDTF">2022-05-04T11:05:00Z</dcterms:modified>
</cp:coreProperties>
</file>