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B4" w:rsidRDefault="005A5CB4" w:rsidP="005A5C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</w:t>
      </w:r>
    </w:p>
    <w:p w:rsidR="005A5CB4" w:rsidRDefault="005A5CB4" w:rsidP="005A5C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2024 жылдың 2-31  мамыр  күндері аралығында өтетін мәдени іс-шараларының дайджесті.</w:t>
      </w:r>
    </w:p>
    <w:p w:rsidR="005A5CB4" w:rsidRDefault="005A5CB4" w:rsidP="005A5C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CB4" w:rsidRDefault="005A5CB4" w:rsidP="005A5C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мамыр (Бейсенбі</w:t>
      </w:r>
      <w:r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A5CB4" w:rsidRPr="005A5CB4" w:rsidRDefault="005A5CB4" w:rsidP="005A5CB4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Отан қорғаушылар күні мемлекеттік мереке күніне </w:t>
      </w:r>
    </w:p>
    <w:p w:rsidR="00564238" w:rsidRPr="005A5CB4" w:rsidRDefault="005A5CB4" w:rsidP="005A5CB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орай «Ер – елінің қорғаны»  Патриоттық сағат Кітап көрмесі</w:t>
      </w:r>
    </w:p>
    <w:p w:rsidR="005A5CB4" w:rsidRPr="004862BC" w:rsidRDefault="005A5CB4" w:rsidP="005A5C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5A5CB4" w:rsidRDefault="005A5CB4" w:rsidP="005A5CB4">
      <w:pPr>
        <w:rPr>
          <w:lang w:val="kk-KZ"/>
        </w:rPr>
      </w:pPr>
    </w:p>
    <w:p w:rsidR="005A5CB4" w:rsidRPr="005A5CB4" w:rsidRDefault="005A5CB4" w:rsidP="005A5CB4">
      <w:pPr>
        <w:tabs>
          <w:tab w:val="left" w:pos="660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мамыр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(Жұма</w:t>
      </w:r>
      <w:r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A5CB4" w:rsidRPr="005A5CB4" w:rsidRDefault="005A5CB4" w:rsidP="005A5CB4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9-мамыр Ұлы Жеңіс күніне арналған «Ұлы Жеңіс ұрпақтар жүрегінде» «Менің атам Майдангер»   Патриоттық сағат Естелік айту (онлайн)</w:t>
      </w:r>
    </w:p>
    <w:p w:rsidR="005A5CB4" w:rsidRPr="004862BC" w:rsidRDefault="005A5CB4" w:rsidP="005A5C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5A5CB4" w:rsidRDefault="005A5CB4" w:rsidP="005A5CB4">
      <w:pPr>
        <w:rPr>
          <w:lang w:val="kk-KZ"/>
        </w:rPr>
      </w:pPr>
    </w:p>
    <w:p w:rsidR="005A5CB4" w:rsidRDefault="005A5CB4" w:rsidP="005A5CB4">
      <w:pPr>
        <w:tabs>
          <w:tab w:val="left" w:pos="0"/>
        </w:tabs>
        <w:spacing w:after="0" w:line="276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 мамыр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(Дүйсенбі) </w:t>
      </w:r>
    </w:p>
    <w:p w:rsidR="005A5CB4" w:rsidRPr="005A5CB4" w:rsidRDefault="005A5CB4" w:rsidP="005A5CB4">
      <w:pPr>
        <w:tabs>
          <w:tab w:val="left" w:pos="0"/>
        </w:tabs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C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 қаһарманы, Берлиндегі рейхстагқа ту тіккен қазақ азаматы Рақымжан Қошқарбаевтың туғанына 100 жыл толуына орай «Байрақты қаһарман» Ерлік сағаты (онлайн)</w:t>
      </w:r>
    </w:p>
    <w:p w:rsidR="005A5CB4" w:rsidRDefault="005A5CB4" w:rsidP="005A5C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5A5CB4" w:rsidRDefault="005A5CB4" w:rsidP="005A5C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5CB4" w:rsidRPr="005A5CB4" w:rsidRDefault="005A5CB4" w:rsidP="00F246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</w:t>
      </w:r>
      <w:r w:rsidRPr="005A5C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мамыр</w:t>
      </w:r>
      <w:r w:rsidR="00F246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246D7" w:rsidRPr="00F246D7">
        <w:rPr>
          <w:rFonts w:ascii="Times New Roman" w:hAnsi="Times New Roman" w:cs="Times New Roman"/>
          <w:b/>
          <w:sz w:val="28"/>
          <w:szCs w:val="28"/>
          <w:lang w:val="kk-KZ"/>
        </w:rPr>
        <w:t>(Сейсенбі)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A5CB4" w:rsidRPr="005A5CB4" w:rsidRDefault="005A5CB4" w:rsidP="00F246D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5CB4">
        <w:rPr>
          <w:rFonts w:ascii="Times New Roman" w:hAnsi="Times New Roman" w:cs="Times New Roman"/>
          <w:sz w:val="28"/>
          <w:szCs w:val="28"/>
          <w:lang w:val="kk-KZ"/>
        </w:rPr>
        <w:t>Отбасы күніне орай «Отбасымызбен оқимыз</w:t>
      </w:r>
      <w:r w:rsidR="00F246D7">
        <w:rPr>
          <w:rFonts w:ascii="Times New Roman" w:hAnsi="Times New Roman" w:cs="Times New Roman"/>
          <w:sz w:val="28"/>
          <w:szCs w:val="28"/>
          <w:lang w:val="kk-KZ"/>
        </w:rPr>
        <w:t xml:space="preserve">» клубы аясында « Ұрпақтар </w:t>
      </w:r>
      <w:r w:rsidRPr="005A5CB4">
        <w:rPr>
          <w:rFonts w:ascii="Times New Roman" w:hAnsi="Times New Roman" w:cs="Times New Roman"/>
          <w:sz w:val="28"/>
          <w:szCs w:val="28"/>
          <w:lang w:val="kk-KZ"/>
        </w:rPr>
        <w:t>сабақтастығы»</w:t>
      </w:r>
      <w:r w:rsidR="00F24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5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6D7" w:rsidRPr="00F246D7">
        <w:rPr>
          <w:rFonts w:ascii="Times New Roman" w:hAnsi="Times New Roman" w:cs="Times New Roman"/>
          <w:sz w:val="28"/>
          <w:szCs w:val="28"/>
          <w:lang w:val="kk-KZ"/>
        </w:rPr>
        <w:t>Кітап көрме ақпарат сағаты</w:t>
      </w:r>
    </w:p>
    <w:p w:rsidR="00F246D7" w:rsidRDefault="00F246D7" w:rsidP="00F246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F246D7" w:rsidRDefault="00F246D7" w:rsidP="00F246D7">
      <w:pPr>
        <w:tabs>
          <w:tab w:val="left" w:pos="0"/>
        </w:tabs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246D7" w:rsidRPr="00F246D7" w:rsidRDefault="00F246D7" w:rsidP="00F246D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5CB4" w:rsidRDefault="005A5CB4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46D7" w:rsidRDefault="00F246D7" w:rsidP="00F246D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F2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1E"/>
    <w:rsid w:val="00165107"/>
    <w:rsid w:val="0026191E"/>
    <w:rsid w:val="00564238"/>
    <w:rsid w:val="005A5CB4"/>
    <w:rsid w:val="00AA3A34"/>
    <w:rsid w:val="00C63D65"/>
    <w:rsid w:val="00D50AB2"/>
    <w:rsid w:val="00DE6DBB"/>
    <w:rsid w:val="00E21AAF"/>
    <w:rsid w:val="00F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B957-B44F-42AD-9666-31A33D9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B4"/>
    <w:pPr>
      <w:spacing w:after="0" w:line="240" w:lineRule="auto"/>
    </w:pPr>
  </w:style>
  <w:style w:type="table" w:styleId="a4">
    <w:name w:val="Table Grid"/>
    <w:basedOn w:val="a1"/>
    <w:uiPriority w:val="59"/>
    <w:rsid w:val="001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2024-06-19T12:21:00Z</dcterms:created>
  <dcterms:modified xsi:type="dcterms:W3CDTF">2024-06-20T05:01:00Z</dcterms:modified>
</cp:coreProperties>
</file>