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2C" w:rsidRDefault="008C572C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</w:t>
      </w:r>
    </w:p>
    <w:p w:rsidR="008C572C" w:rsidRDefault="008C572C" w:rsidP="008C57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Бала</w:t>
      </w:r>
      <w:r>
        <w:rPr>
          <w:rFonts w:ascii="Times New Roman" w:hAnsi="Times New Roman" w:cs="Times New Roman"/>
          <w:sz w:val="28"/>
          <w:szCs w:val="28"/>
          <w:lang w:val="kk-KZ"/>
        </w:rPr>
        <w:t>лар кітапханасында 2024 жылдың 1-20 наурыз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8C572C" w:rsidRDefault="008C572C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572C" w:rsidRDefault="008C572C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(Жұма</w:t>
      </w:r>
      <w:r w:rsidRPr="00FA3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A51BE" w:rsidRPr="00AA51BE" w:rsidRDefault="00AA51BE" w:rsidP="00AA51BE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 w:rsidRPr="00AA51BE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Алғыс айту күніне орай «Ақ жүрек достарым»</w:t>
      </w:r>
      <w:r w:rsidRPr="00AA51B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A51BE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а</w:t>
      </w:r>
      <w:r w:rsidRPr="00AA51BE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кция</w:t>
      </w:r>
      <w:r w:rsidRPr="00AA51BE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8C572C" w:rsidRPr="00476064" w:rsidRDefault="008C572C" w:rsidP="008C572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кітапханасы: </w:t>
      </w:r>
      <w:r w:rsidRPr="00916777">
        <w:rPr>
          <w:rFonts w:ascii="Times New Roman" w:hAnsi="Times New Roman" w:cs="Times New Roman"/>
          <w:b/>
          <w:sz w:val="28"/>
          <w:szCs w:val="28"/>
          <w:lang w:val="kk-KZ"/>
        </w:rPr>
        <w:t>оқу залы</w:t>
      </w:r>
    </w:p>
    <w:p w:rsidR="008C572C" w:rsidRPr="00FA3A3C" w:rsidRDefault="00AA51BE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наурыз</w:t>
      </w:r>
      <w:r w:rsidR="008C572C" w:rsidRPr="009167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(дүйсенбі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C572C" w:rsidRPr="00AA51BE" w:rsidRDefault="008C572C" w:rsidP="00AA51BE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A51BE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AA51BE" w:rsidRPr="00AA51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«Шебер қолдар» үйірмесі аясында «Сиқырлы моншақ»</w:t>
      </w:r>
      <w:r w:rsidR="00AA51BE" w:rsidRPr="00AA51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 </w:t>
      </w:r>
      <w:r w:rsidR="00AA51BE" w:rsidRPr="00AA51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Сәндік қолөнердің нәзік түрі – моншақ. Бисерден білезік жасау</w:t>
      </w:r>
      <w:r w:rsidR="00AA51BE" w:rsidRPr="00AA51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8C572C" w:rsidRDefault="008C572C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кітапханасы: </w:t>
      </w:r>
      <w:r w:rsidRPr="00916777">
        <w:rPr>
          <w:rFonts w:ascii="Times New Roman" w:hAnsi="Times New Roman" w:cs="Times New Roman"/>
          <w:b/>
          <w:sz w:val="28"/>
          <w:szCs w:val="28"/>
          <w:lang w:val="kk-KZ"/>
        </w:rPr>
        <w:t>оқу залы</w:t>
      </w:r>
    </w:p>
    <w:p w:rsidR="008C572C" w:rsidRDefault="00AA51BE" w:rsidP="008C57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наурыз</w:t>
      </w:r>
      <w:r w:rsidR="008C5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(сәрсенбі</w:t>
      </w:r>
      <w:r w:rsidR="008C572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C572C" w:rsidRPr="00AA51BE" w:rsidRDefault="008C572C" w:rsidP="00AA51BE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51BE" w:rsidRPr="00AA51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 наурыз - Халықаралық әйелдер күніне арналған «Ана</w:t>
      </w:r>
      <w:r w:rsidR="00AA51BE" w:rsidRPr="00AA51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өмір шуағы» «Көктем аруы 2024» </w:t>
      </w:r>
      <w:r w:rsidR="00AA51BE" w:rsidRPr="00AA51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Кітап көрмесі, аналарға мерекелік кеш, байқау</w:t>
      </w:r>
    </w:p>
    <w:p w:rsidR="008C572C" w:rsidRDefault="008C572C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кітапханасы: </w:t>
      </w:r>
      <w:r w:rsidRPr="00916777">
        <w:rPr>
          <w:rFonts w:ascii="Times New Roman" w:hAnsi="Times New Roman" w:cs="Times New Roman"/>
          <w:b/>
          <w:sz w:val="28"/>
          <w:szCs w:val="28"/>
          <w:lang w:val="kk-KZ"/>
        </w:rPr>
        <w:t>оқу залы</w:t>
      </w:r>
    </w:p>
    <w:p w:rsidR="0034476A" w:rsidRDefault="0034476A" w:rsidP="003447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наурыз (сәрсенбі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4476A" w:rsidRPr="0034476A" w:rsidRDefault="00AA51BE" w:rsidP="0034476A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Атақты кинорежиссер, сахна шебері Әмина Өмірзақованың (1919-2006) туғанына 105 жыл «Қазақ киносының анасы» «Әлемі әдемі Әмина апа» </w:t>
      </w:r>
    </w:p>
    <w:p w:rsidR="00AA51BE" w:rsidRPr="0034476A" w:rsidRDefault="0034476A" w:rsidP="0034476A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Бейне – фильм (онлайн)  </w:t>
      </w:r>
    </w:p>
    <w:p w:rsidR="008C572C" w:rsidRDefault="008C572C" w:rsidP="008C5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кітапханасы : </w:t>
      </w:r>
      <w:r w:rsidRPr="00AA51BE">
        <w:rPr>
          <w:rFonts w:ascii="Times New Roman" w:hAnsi="Times New Roman" w:cs="Times New Roman"/>
          <w:b/>
          <w:sz w:val="28"/>
          <w:szCs w:val="28"/>
          <w:lang w:val="kk-KZ"/>
        </w:rPr>
        <w:t>оқу залы</w:t>
      </w:r>
    </w:p>
    <w:p w:rsidR="008C572C" w:rsidRDefault="008C572C" w:rsidP="008C5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572C" w:rsidRDefault="0034476A" w:rsidP="008C572C">
      <w:pPr>
        <w:tabs>
          <w:tab w:val="left" w:pos="6600"/>
        </w:tabs>
        <w:spacing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 наурыз 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(Бейсенбі)</w:t>
      </w:r>
      <w:r w:rsidR="008C572C" w:rsidRPr="00144D6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4476A" w:rsidRPr="0034476A" w:rsidRDefault="008C572C" w:rsidP="0034476A">
      <w:pPr>
        <w:tabs>
          <w:tab w:val="left" w:pos="6600"/>
        </w:tabs>
        <w:spacing w:after="0"/>
        <w:ind w:right="-108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76A">
        <w:rPr>
          <w:rFonts w:ascii="Times New Roman" w:hAnsi="Times New Roman"/>
          <w:sz w:val="28"/>
          <w:szCs w:val="28"/>
          <w:lang w:val="kk-KZ"/>
        </w:rPr>
        <w:t>«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 жанрлы жазушы, драманың негізін қалаушы, ғалым, педагог, психолог Жүсіпбек Аймауытовтың (1889-1931) туғанына 135 жыл. «Халқым деп соққан жүрегі, қазаққа туған ұл еді»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баян. 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 көрмесі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476A" w:rsidRPr="00344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(онлайн)</w:t>
      </w:r>
    </w:p>
    <w:p w:rsidR="008C572C" w:rsidRPr="0034476A" w:rsidRDefault="008C572C" w:rsidP="0034476A">
      <w:pPr>
        <w:tabs>
          <w:tab w:val="left" w:pos="660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34476A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</w:p>
    <w:p w:rsidR="008C572C" w:rsidRPr="00FA3A3C" w:rsidRDefault="0034476A" w:rsidP="008C57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(Бейсенбі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34476A" w:rsidRPr="0034476A" w:rsidRDefault="0034476A" w:rsidP="0034476A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4476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«Жаңа кітап-жаңа сыр» Booktasting</w:t>
      </w:r>
    </w:p>
    <w:p w:rsidR="008C572C" w:rsidRDefault="008C572C" w:rsidP="008C57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</w:p>
    <w:p w:rsidR="008C572C" w:rsidRDefault="0034476A" w:rsidP="008C57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 наурыз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(Жұма</w:t>
      </w:r>
      <w:r w:rsidR="008C572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4476A" w:rsidRPr="0034476A" w:rsidRDefault="0034476A" w:rsidP="0034476A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4476A">
        <w:rPr>
          <w:rFonts w:ascii="Times New Roman" w:eastAsia="Times New Roman" w:hAnsi="Times New Roman" w:cs="Times New Roman"/>
          <w:bCs/>
          <w:iCs/>
          <w:sz w:val="28"/>
          <w:szCs w:val="24"/>
          <w:lang w:val="kk-KZ" w:eastAsia="ru-RU"/>
        </w:rPr>
        <w:t>«Отбасымен оқимыз» клубы</w:t>
      </w:r>
      <w:r w:rsidRPr="0034476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аясында  «Ертегілер әлемі», «Ертегі оқып берейін» Рольдік оқу</w:t>
      </w:r>
    </w:p>
    <w:p w:rsidR="008C572C" w:rsidRPr="00A52D78" w:rsidRDefault="008C572C" w:rsidP="00A52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bookmarkStart w:id="0" w:name="_GoBack"/>
      <w:bookmarkEnd w:id="0"/>
    </w:p>
    <w:p w:rsidR="008C572C" w:rsidRDefault="0034476A" w:rsidP="008C572C">
      <w:pPr>
        <w:tabs>
          <w:tab w:val="left" w:pos="6600"/>
        </w:tabs>
        <w:spacing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18 наурыз 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(Дүйсенбі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C572C" w:rsidRPr="00144D6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4476A" w:rsidRPr="0034476A" w:rsidRDefault="008C572C" w:rsidP="0034476A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34476A"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  <w:t>«</w:t>
      </w:r>
      <w:r w:rsidR="0034476A" w:rsidRPr="0034476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Көңілден шыққан көркем туындылар» </w:t>
      </w:r>
      <w:r w:rsidR="0034476A" w:rsidRPr="0034476A">
        <w:rPr>
          <w:rFonts w:ascii="Times New Roman" w:hAnsi="Times New Roman" w:cs="Times New Roman"/>
          <w:sz w:val="28"/>
          <w:szCs w:val="24"/>
          <w:lang w:val="kk-KZ"/>
        </w:rPr>
        <w:t xml:space="preserve">Бердібек Соқпақбаев туғанына 100 жыл толуына орай «Балалық шаққа саяхат», «Менің атым қожа» </w:t>
      </w:r>
      <w:r w:rsidR="0034476A" w:rsidRPr="0034476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Дауыстап оқу</w:t>
      </w:r>
    </w:p>
    <w:p w:rsidR="0034476A" w:rsidRPr="00A52D78" w:rsidRDefault="00A52D78" w:rsidP="003447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8C572C" w:rsidRDefault="00A52D78" w:rsidP="003447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8C5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572C">
        <w:rPr>
          <w:rFonts w:ascii="Times New Roman" w:hAnsi="Times New Roman" w:cs="Times New Roman"/>
          <w:b/>
          <w:sz w:val="28"/>
          <w:szCs w:val="28"/>
          <w:lang w:val="kk-KZ"/>
        </w:rPr>
        <w:t>(Сәрсенбі</w:t>
      </w:r>
      <w:r w:rsidR="008C572C" w:rsidRPr="00FA3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52D78" w:rsidRPr="00A52D78" w:rsidRDefault="00A52D78" w:rsidP="00A52D78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52D7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22 наурыз - Ұлыстың ұлы күніне орай «Наурыз келді дүниені нұрландырып» «Наурыз думан» Фольклорлық мерекелік шара, кітап көрмесі </w:t>
      </w:r>
    </w:p>
    <w:p w:rsidR="00A52D78" w:rsidRDefault="00A52D78" w:rsidP="00A52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A52D78" w:rsidRPr="008F4D37" w:rsidRDefault="00A52D78" w:rsidP="00A52D78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D78" w:rsidRDefault="00A52D78" w:rsidP="00A52D78">
      <w:pPr>
        <w:tabs>
          <w:tab w:val="left" w:pos="660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72C" w:rsidRPr="00A431EA" w:rsidRDefault="008C572C" w:rsidP="008C572C">
      <w:pPr>
        <w:tabs>
          <w:tab w:val="left" w:pos="660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8C572C" w:rsidRDefault="008C572C" w:rsidP="008C5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572C" w:rsidRPr="00916777" w:rsidRDefault="008C572C" w:rsidP="008C5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6D81" w:rsidRPr="00A52D78" w:rsidRDefault="001E6D81">
      <w:pPr>
        <w:rPr>
          <w:lang w:val="kk-KZ"/>
        </w:rPr>
      </w:pPr>
    </w:p>
    <w:sectPr w:rsidR="001E6D81" w:rsidRPr="00A5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7A"/>
    <w:rsid w:val="001E6D81"/>
    <w:rsid w:val="0034476A"/>
    <w:rsid w:val="008C572C"/>
    <w:rsid w:val="00A52D78"/>
    <w:rsid w:val="00A9527A"/>
    <w:rsid w:val="00A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A52C-B015-42B1-AF3A-4605258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2024-02-21T11:07:00Z</dcterms:created>
  <dcterms:modified xsi:type="dcterms:W3CDTF">2024-02-21T11:40:00Z</dcterms:modified>
</cp:coreProperties>
</file>