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B1" w:rsidRDefault="008926B1" w:rsidP="008926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</w:t>
      </w:r>
    </w:p>
    <w:p w:rsidR="008926B1" w:rsidRDefault="008926B1" w:rsidP="008926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</w:t>
      </w:r>
      <w:r>
        <w:rPr>
          <w:rFonts w:ascii="Times New Roman" w:hAnsi="Times New Roman" w:cs="Times New Roman"/>
          <w:sz w:val="28"/>
          <w:szCs w:val="28"/>
          <w:lang w:val="kk-KZ"/>
        </w:rPr>
        <w:t>анасында 2024 жылдың 1-30  сәуір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 іс-шараларының дайджесті</w:t>
      </w:r>
    </w:p>
    <w:p w:rsidR="008926B1" w:rsidRDefault="008926B1" w:rsidP="008926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926B1" w:rsidRDefault="008926B1" w:rsidP="008926B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26B1" w:rsidRPr="008926B1" w:rsidRDefault="008926B1" w:rsidP="008926B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8926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сәуір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(Бейсенбі</w:t>
      </w:r>
      <w:r w:rsidRPr="008926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  <w:r w:rsidRPr="008926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8926B1" w:rsidRDefault="008926B1" w:rsidP="008926B1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26B1" w:rsidRPr="008926B1" w:rsidRDefault="008926B1" w:rsidP="008926B1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2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«Менің денсаулығым – менің болашағым» </w:t>
      </w:r>
      <w:r w:rsidRPr="00506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Денсаулық сағаты</w:t>
      </w:r>
    </w:p>
    <w:p w:rsidR="008926B1" w:rsidRPr="008926B1" w:rsidRDefault="008926B1" w:rsidP="008926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26B1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8926B1" w:rsidRDefault="008926B1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26B1" w:rsidRPr="008926B1" w:rsidRDefault="008926B1" w:rsidP="008926B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926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сәуір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926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(Сейсенбі)</w:t>
      </w:r>
      <w:r w:rsidRPr="008926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64238" w:rsidRDefault="00564238" w:rsidP="008926B1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26B1" w:rsidRPr="008926B1" w:rsidRDefault="008926B1" w:rsidP="008926B1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2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Біздің сүйікті ертегі кейіпкерлеріміз» Ертегітерапия</w:t>
      </w:r>
    </w:p>
    <w:p w:rsidR="008926B1" w:rsidRPr="008926B1" w:rsidRDefault="008926B1" w:rsidP="008926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26B1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8926B1" w:rsidRDefault="008926B1" w:rsidP="008926B1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926B1" w:rsidRPr="008926B1" w:rsidRDefault="008926B1" w:rsidP="00892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926B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10 сәуір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(Сәрсенбі)</w:t>
      </w:r>
    </w:p>
    <w:p w:rsidR="008926B1" w:rsidRPr="008926B1" w:rsidRDefault="008926B1" w:rsidP="008926B1">
      <w:pPr>
        <w:tabs>
          <w:tab w:val="left" w:pos="0"/>
        </w:tabs>
        <w:ind w:right="-14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26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Шоң Телғозыұлының 200 жылдығы «Даналардың данасы – Шоң ата»     Тарихи сағат</w:t>
      </w:r>
    </w:p>
    <w:p w:rsidR="008926B1" w:rsidRPr="008926B1" w:rsidRDefault="008926B1" w:rsidP="008926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26B1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8926B1" w:rsidRPr="008926B1" w:rsidRDefault="008926B1" w:rsidP="008926B1">
      <w:pPr>
        <w:tabs>
          <w:tab w:val="left" w:pos="0"/>
        </w:tabs>
        <w:ind w:right="-14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26B1" w:rsidRPr="008926B1" w:rsidRDefault="008926B1" w:rsidP="008926B1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926B1">
        <w:rPr>
          <w:rFonts w:ascii="Times New Roman" w:hAnsi="Times New Roman" w:cs="Times New Roman"/>
          <w:b/>
          <w:sz w:val="28"/>
          <w:szCs w:val="28"/>
          <w:lang w:val="kk-KZ"/>
        </w:rPr>
        <w:t>12 сәуір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E7536C">
        <w:rPr>
          <w:rFonts w:ascii="Times New Roman" w:hAnsi="Times New Roman" w:cs="Times New Roman"/>
          <w:b/>
          <w:sz w:val="28"/>
          <w:szCs w:val="28"/>
          <w:lang w:val="kk-KZ"/>
        </w:rPr>
        <w:t>Жұма)</w:t>
      </w:r>
    </w:p>
    <w:p w:rsidR="00E7536C" w:rsidRPr="00E7536C" w:rsidRDefault="00E7536C" w:rsidP="00E7536C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 w:rsidRPr="00E7536C">
        <w:rPr>
          <w:rFonts w:ascii="Times New Roman" w:hAnsi="Times New Roman" w:cs="Times New Roman"/>
          <w:bCs/>
          <w:sz w:val="28"/>
          <w:szCs w:val="28"/>
          <w:lang w:val="kk-KZ"/>
        </w:rPr>
        <w:t>«Атамекен» өлкетану клубы аясында</w:t>
      </w:r>
      <w:r w:rsidRPr="00E753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7536C">
        <w:rPr>
          <w:rFonts w:ascii="Times New Roman" w:hAnsi="Times New Roman" w:cs="Times New Roman"/>
          <w:sz w:val="28"/>
          <w:szCs w:val="28"/>
          <w:lang w:val="kk-KZ"/>
        </w:rPr>
        <w:t>Академик Қаныш Сәтбаевтың 125 жыл толуына орай</w:t>
      </w:r>
    </w:p>
    <w:p w:rsidR="00E7536C" w:rsidRPr="00E7536C" w:rsidRDefault="00E7536C" w:rsidP="00E7536C">
      <w:pPr>
        <w:tabs>
          <w:tab w:val="left" w:pos="0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 w:rsidRPr="00E7536C">
        <w:rPr>
          <w:rFonts w:ascii="Times New Roman" w:hAnsi="Times New Roman" w:cs="Times New Roman"/>
          <w:sz w:val="28"/>
          <w:szCs w:val="28"/>
          <w:lang w:val="kk-KZ"/>
        </w:rPr>
        <w:t xml:space="preserve"> «Мәңгі сөнбес жарық жұлдыз»</w:t>
      </w:r>
    </w:p>
    <w:p w:rsidR="00E7536C" w:rsidRPr="008926B1" w:rsidRDefault="00E7536C" w:rsidP="00E75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26B1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E7536C" w:rsidRDefault="00E7536C" w:rsidP="008926B1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7536C" w:rsidRPr="00E7536C" w:rsidRDefault="00E7536C" w:rsidP="00E7536C">
      <w:pPr>
        <w:tabs>
          <w:tab w:val="left" w:pos="66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7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30 сәуір</w:t>
      </w:r>
      <w:r w:rsidRPr="00E7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(Сейсенбі)</w:t>
      </w:r>
    </w:p>
    <w:p w:rsidR="00E7536C" w:rsidRPr="00E7536C" w:rsidRDefault="00E7536C" w:rsidP="00E7536C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75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мамыр - Қазақстан халқының бірлігі күніне арналған «Ынтымағы жарасқан  – Қазақстан»  Кітап көрмесі, мерекелік іс – шара</w:t>
      </w:r>
    </w:p>
    <w:p w:rsidR="00E7536C" w:rsidRPr="008926B1" w:rsidRDefault="00E7536C" w:rsidP="00E753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26B1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8926B1" w:rsidRPr="00E7536C" w:rsidRDefault="008926B1" w:rsidP="00E7536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8926B1" w:rsidRPr="00E7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2A"/>
    <w:rsid w:val="0050622A"/>
    <w:rsid w:val="00564238"/>
    <w:rsid w:val="008926B1"/>
    <w:rsid w:val="00AA3A34"/>
    <w:rsid w:val="00E21AAF"/>
    <w:rsid w:val="00E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7B86-B5EA-4E16-B36F-E49EAB4F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2024-06-20T04:44:00Z</dcterms:created>
  <dcterms:modified xsi:type="dcterms:W3CDTF">2024-06-20T04:57:00Z</dcterms:modified>
</cp:coreProperties>
</file>