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46" w:rsidRDefault="003E1446" w:rsidP="003E144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34B0">
        <w:rPr>
          <w:rFonts w:ascii="Times New Roman" w:hAnsi="Times New Roman" w:cs="Times New Roman"/>
          <w:b/>
          <w:sz w:val="28"/>
          <w:szCs w:val="28"/>
          <w:lang w:val="kk-KZ"/>
        </w:rPr>
        <w:t>Мәдени іс-шара дайджесті 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Шілде </w:t>
      </w:r>
    </w:p>
    <w:p w:rsidR="003E1446" w:rsidRDefault="003E1446" w:rsidP="003E144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Б. Өтешов атындағы үлгілі балалар кітапханасында 2024 жылдың 1-31  шілде  күндері аралығында өтетін мәдени іс-шараларының дайджесті.</w:t>
      </w:r>
    </w:p>
    <w:p w:rsidR="003E1446" w:rsidRDefault="003E1446" w:rsidP="003E14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446" w:rsidRPr="00C63D65" w:rsidRDefault="003E1446" w:rsidP="003E1446">
      <w:pPr>
        <w:tabs>
          <w:tab w:val="left" w:pos="6600"/>
        </w:tabs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Pr="00C63D6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шілде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(Дүйсенбі)</w:t>
      </w:r>
    </w:p>
    <w:p w:rsidR="003E1446" w:rsidRPr="00C63D65" w:rsidRDefault="003E1446" w:rsidP="003E1446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3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Ұлттық домбыра күніне орай «Домбыра күні– ұлттың үні» оқушылар челенджі күй ойнау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63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(онлайн)</w:t>
      </w:r>
    </w:p>
    <w:p w:rsidR="003E1446" w:rsidRPr="00F246D7" w:rsidRDefault="003E1446" w:rsidP="003E1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3E1446" w:rsidRDefault="003E1446" w:rsidP="003E1446">
      <w:pPr>
        <w:tabs>
          <w:tab w:val="left" w:pos="1185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1446" w:rsidRDefault="003E1446" w:rsidP="003E14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651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 шілде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(Сәрсенбі) </w:t>
      </w:r>
    </w:p>
    <w:p w:rsidR="003E1446" w:rsidRPr="00165107" w:rsidRDefault="003E1446" w:rsidP="003E144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51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Шебер қолдар» қызығушылық үйірмесі</w:t>
      </w:r>
      <w:r w:rsidRPr="001651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аясында «Қазақстан бәйтерегі -Астана», «Өз астананды бейнеле» кітап көрмесі, сурет салу </w:t>
      </w:r>
    </w:p>
    <w:p w:rsidR="003E1446" w:rsidRPr="00F246D7" w:rsidRDefault="003E1446" w:rsidP="003E1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3E1446" w:rsidRDefault="003E1446" w:rsidP="003E1446">
      <w:pPr>
        <w:tabs>
          <w:tab w:val="left" w:pos="1185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1446" w:rsidRPr="00C63D65" w:rsidRDefault="003E1446" w:rsidP="003E1446">
      <w:pPr>
        <w:tabs>
          <w:tab w:val="left" w:pos="6600"/>
        </w:tabs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63D6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18 шілде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(Бейсенбі)</w:t>
      </w:r>
    </w:p>
    <w:p w:rsidR="003E1446" w:rsidRPr="00C63D65" w:rsidRDefault="003E1446" w:rsidP="003E14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63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«Әлемнің үздік кітаптары» сиқырлы кітаптарға саяхат;</w:t>
      </w:r>
    </w:p>
    <w:p w:rsidR="003E1446" w:rsidRPr="00F246D7" w:rsidRDefault="003E1446" w:rsidP="003E1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3E1446" w:rsidRPr="00165107" w:rsidRDefault="003E1446" w:rsidP="003E1446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E1446" w:rsidRPr="00F246D7" w:rsidRDefault="003E1446" w:rsidP="003E1446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3D6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22 шілде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 Дүйсенбі) </w:t>
      </w:r>
    </w:p>
    <w:p w:rsidR="003E1446" w:rsidRPr="00C63D65" w:rsidRDefault="003E1446" w:rsidP="003E1446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63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«Спорт – біздің досымыз»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63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эстафеталық ойындар</w:t>
      </w:r>
    </w:p>
    <w:p w:rsidR="003E1446" w:rsidRPr="00F246D7" w:rsidRDefault="003E1446" w:rsidP="003E1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3E1446" w:rsidRPr="00C63D65" w:rsidRDefault="003E1446" w:rsidP="003E14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E1446" w:rsidRPr="00165107" w:rsidRDefault="003E1446" w:rsidP="003E1446">
      <w:pPr>
        <w:tabs>
          <w:tab w:val="left" w:pos="6600"/>
        </w:tabs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E1446" w:rsidRDefault="003E1446" w:rsidP="003E14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63D6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24 шілде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(Сәрсенбі) </w:t>
      </w:r>
    </w:p>
    <w:p w:rsidR="003E1446" w:rsidRDefault="003E1446" w:rsidP="003E14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E1446" w:rsidRPr="00C63D65" w:rsidRDefault="003E1446" w:rsidP="003E1446">
      <w:pPr>
        <w:spacing w:after="0"/>
        <w:rPr>
          <w:rFonts w:ascii="Times New Roman" w:hAnsi="Times New Roman" w:cs="Times New Roman"/>
          <w:b/>
          <w:sz w:val="36"/>
          <w:szCs w:val="28"/>
          <w:lang w:val="kk-KZ"/>
        </w:rPr>
      </w:pPr>
      <w:r w:rsidRPr="00C63D6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«Ғажайып үй – кітапхана»</w:t>
      </w:r>
      <w:r w:rsidRPr="00C63D6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63D65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саяхат  </w:t>
      </w:r>
    </w:p>
    <w:p w:rsidR="003E1446" w:rsidRPr="00F246D7" w:rsidRDefault="003E1446" w:rsidP="003E1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3E1446" w:rsidRPr="00C63D65" w:rsidRDefault="003E1446" w:rsidP="003E14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E1446" w:rsidRPr="00165107" w:rsidRDefault="003E1446" w:rsidP="003E14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446" w:rsidRPr="00C63D65" w:rsidRDefault="003E1446" w:rsidP="003E1446">
      <w:pPr>
        <w:tabs>
          <w:tab w:val="left" w:pos="6600"/>
        </w:tabs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63D6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25 шілде</w:t>
      </w:r>
      <w:r w:rsidRPr="00C63D6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(Бейсенбі)</w:t>
      </w:r>
    </w:p>
    <w:p w:rsidR="003E1446" w:rsidRPr="00C63D65" w:rsidRDefault="003E1446" w:rsidP="003E1446">
      <w:pPr>
        <w:tabs>
          <w:tab w:val="left" w:pos="6600"/>
        </w:tabs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E1446" w:rsidRPr="00C63D65" w:rsidRDefault="003E1446" w:rsidP="003E1446">
      <w:pPr>
        <w:tabs>
          <w:tab w:val="left" w:pos="0"/>
        </w:tabs>
        <w:spacing w:after="0"/>
        <w:ind w:right="-143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63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Жаңаарқа ауданының 95 жылдығына орай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63D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 Жан жүрегім Жаңаарқа» ашық аспан асында.</w:t>
      </w:r>
    </w:p>
    <w:p w:rsidR="003E1446" w:rsidRPr="00F246D7" w:rsidRDefault="003E1446" w:rsidP="003E1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246D7">
        <w:rPr>
          <w:rFonts w:ascii="Times New Roman" w:hAnsi="Times New Roman" w:cs="Times New Roman"/>
          <w:sz w:val="28"/>
          <w:szCs w:val="28"/>
          <w:lang w:val="kk-KZ"/>
        </w:rPr>
        <w:t>Балалар кітапханасы: оқу залы.</w:t>
      </w:r>
    </w:p>
    <w:p w:rsidR="003E1446" w:rsidRPr="00C63D65" w:rsidRDefault="003E1446" w:rsidP="003E144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E1446" w:rsidRPr="00C63D65" w:rsidRDefault="003E1446" w:rsidP="003E1446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4238" w:rsidRDefault="00564238">
      <w:bookmarkStart w:id="0" w:name="_GoBack"/>
      <w:bookmarkEnd w:id="0"/>
    </w:p>
    <w:sectPr w:rsidR="0056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04"/>
    <w:rsid w:val="003E1446"/>
    <w:rsid w:val="00564238"/>
    <w:rsid w:val="00A24404"/>
    <w:rsid w:val="00AA3A34"/>
    <w:rsid w:val="00E2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2DEE7-9707-4CE1-89FE-9AC792D7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2024-06-20T05:00:00Z</dcterms:created>
  <dcterms:modified xsi:type="dcterms:W3CDTF">2024-06-20T05:00:00Z</dcterms:modified>
</cp:coreProperties>
</file>