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64" w:rsidRDefault="006E5E64" w:rsidP="006E5E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</w:t>
      </w:r>
    </w:p>
    <w:p w:rsidR="006E5E64" w:rsidRDefault="006E5E64" w:rsidP="006E5E6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</w:t>
      </w:r>
      <w:r>
        <w:rPr>
          <w:rFonts w:ascii="Times New Roman" w:hAnsi="Times New Roman" w:cs="Times New Roman"/>
          <w:sz w:val="28"/>
          <w:szCs w:val="28"/>
          <w:lang w:val="kk-KZ"/>
        </w:rPr>
        <w:t>гілі балалар кітапханасында 2025 жылдың 1-28 ақпан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күндері аралығында өтетін мәдени іс-шараларының дайджесті.</w:t>
      </w:r>
    </w:p>
    <w:p w:rsidR="006E5E64" w:rsidRDefault="006E5E64" w:rsidP="006E5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5E64" w:rsidRDefault="006E5E64" w:rsidP="006E5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5E64">
        <w:rPr>
          <w:rFonts w:ascii="Times New Roman" w:eastAsia="Times New Roman" w:hAnsi="Times New Roman" w:cs="Times New Roman"/>
          <w:lang w:val="kk-KZ"/>
        </w:rPr>
        <w:t>4 ақпан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(Сейсенбі)</w:t>
      </w:r>
    </w:p>
    <w:p w:rsidR="006E5E64" w:rsidRPr="006E5E64" w:rsidRDefault="006E5E64" w:rsidP="006E5E64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/>
          <w:lang w:val="kk-KZ"/>
        </w:rPr>
        <w:t xml:space="preserve">Қазақ жазушысы, прозашы, публицист, аудармашы Мұхтар </w:t>
      </w:r>
      <w:r>
        <w:rPr>
          <w:rFonts w:ascii="Times New Roman" w:hAnsi="Times New Roman"/>
          <w:lang w:val="kk-KZ"/>
        </w:rPr>
        <w:t xml:space="preserve">Мағауиннің туғанына 85 жыл «Бір </w:t>
      </w:r>
      <w:r>
        <w:rPr>
          <w:rFonts w:ascii="Times New Roman" w:hAnsi="Times New Roman"/>
          <w:lang w:val="kk-KZ"/>
        </w:rPr>
        <w:t xml:space="preserve">атаның балалары» </w:t>
      </w:r>
      <w:r>
        <w:rPr>
          <w:rFonts w:ascii="Times New Roman" w:eastAsia="Times New Roman" w:hAnsi="Times New Roman" w:cs="Times New Roman"/>
          <w:lang w:val="kk-KZ"/>
        </w:rPr>
        <w:t>Кітап көрмесі, т</w:t>
      </w:r>
      <w:r w:rsidRPr="006E5E64">
        <w:rPr>
          <w:rFonts w:ascii="Times New Roman" w:eastAsia="Times New Roman" w:hAnsi="Times New Roman" w:cs="Times New Roman"/>
          <w:lang w:val="kk-KZ"/>
        </w:rPr>
        <w:t>алдау сағаты</w:t>
      </w:r>
      <w:r>
        <w:rPr>
          <w:rFonts w:ascii="Times New Roman" w:eastAsia="Times New Roman" w:hAnsi="Times New Roman" w:cs="Times New Roman"/>
          <w:lang w:val="kk-KZ"/>
        </w:rPr>
        <w:t>.</w:t>
      </w:r>
    </w:p>
    <w:p w:rsidR="006E5E64" w:rsidRPr="0016546A" w:rsidRDefault="006E5E64" w:rsidP="006E5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6E5E64" w:rsidRPr="0016546A" w:rsidRDefault="006E5E64" w:rsidP="006E5E64">
      <w:pPr>
        <w:spacing w:after="0"/>
        <w:rPr>
          <w:sz w:val="24"/>
          <w:szCs w:val="24"/>
          <w:lang w:val="kk-KZ"/>
        </w:rPr>
      </w:pPr>
    </w:p>
    <w:p w:rsidR="006E5E64" w:rsidRPr="007021C7" w:rsidRDefault="006E5E64" w:rsidP="006E5E64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02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E5E64">
        <w:rPr>
          <w:rFonts w:ascii="Times New Roman" w:hAnsi="Times New Roman"/>
          <w:color w:val="000000" w:themeColor="text1"/>
          <w:sz w:val="24"/>
          <w:szCs w:val="24"/>
          <w:lang w:val="kk-KZ"/>
        </w:rPr>
        <w:t>13 ақпан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7021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(Бейсенбі)</w:t>
      </w:r>
    </w:p>
    <w:p w:rsidR="006E5E64" w:rsidRPr="0016546A" w:rsidRDefault="006E5E64" w:rsidP="006E5E64">
      <w:pPr>
        <w:tabs>
          <w:tab w:val="left" w:pos="1185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24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«Бір ел-бір кітап» республикалық акциясы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аясында </w:t>
      </w:r>
      <w:r w:rsidRPr="00AF2494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«Жұмекен поэзиясы ұлттық мақтанышымыз»</w:t>
      </w:r>
      <w:r w:rsidRPr="00AF2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Поэзия сағаты</w:t>
      </w: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6E5E64" w:rsidRPr="0016546A" w:rsidRDefault="006E5E64" w:rsidP="006E5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6E5E64" w:rsidRPr="007021C7" w:rsidRDefault="006E5E64" w:rsidP="006E5E6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5E64" w:rsidRPr="007021C7" w:rsidRDefault="006E5E64" w:rsidP="006E5E64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5E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14 ақпан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(Жұма)</w:t>
      </w:r>
    </w:p>
    <w:p w:rsidR="006E5E64" w:rsidRPr="006E5E64" w:rsidRDefault="006E5E64" w:rsidP="006E5E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6E5E6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«Кітапханаға кітап сыйла!»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7C696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Акция</w:t>
      </w:r>
      <w:r w:rsidRPr="006E5E64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6E5E64" w:rsidRPr="006E5E64" w:rsidRDefault="006E5E64" w:rsidP="006E5E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6E5E64" w:rsidRPr="006E5E64" w:rsidRDefault="006E5E64" w:rsidP="006E5E6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6E5E64" w:rsidRDefault="006E5E64" w:rsidP="006E5E64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5E64" w:rsidRPr="007021C7" w:rsidRDefault="006E5E64" w:rsidP="006E5E64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5E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 ақпан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(Жұма)</w:t>
      </w:r>
    </w:p>
    <w:p w:rsidR="006E5E64" w:rsidRPr="006E5E64" w:rsidRDefault="006E5E64" w:rsidP="006E5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15 ақпан Кеңес әскерлерінің Ауғаныстан жерінен шығарылған күніне орай </w:t>
      </w:r>
      <w:r w:rsidRPr="006E5E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6E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Ауғанстан ақиқаты»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Патриоттық сағат, </w:t>
      </w:r>
      <w:r w:rsidRPr="006E5E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 көрмесі</w:t>
      </w:r>
    </w:p>
    <w:p w:rsidR="006E5E64" w:rsidRPr="006E5E64" w:rsidRDefault="006E5E64" w:rsidP="006E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5E64" w:rsidRPr="006E5E64" w:rsidRDefault="006E5E64" w:rsidP="006E5E6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6E5E64" w:rsidRPr="007021C7" w:rsidRDefault="006E5E64" w:rsidP="006E5E6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5E64" w:rsidRDefault="006E5E64" w:rsidP="006E5E6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21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E5E64">
        <w:rPr>
          <w:rFonts w:ascii="Times New Roman" w:eastAsia="Calibri" w:hAnsi="Times New Roman" w:cs="Times New Roman"/>
          <w:bCs/>
          <w:iCs/>
          <w:sz w:val="24"/>
          <w:szCs w:val="24"/>
          <w:lang w:val="kk-KZ" w:eastAsia="ru-RU"/>
        </w:rPr>
        <w:t xml:space="preserve">19 ақпан 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(Сәрсенбі) </w:t>
      </w:r>
    </w:p>
    <w:p w:rsidR="006E5E64" w:rsidRPr="006E5E64" w:rsidRDefault="006E5E64" w:rsidP="006E5E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E5E6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«Атамекен» өлкетану клубы аясында </w:t>
      </w:r>
      <w:r w:rsidRPr="006E5E6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Жазушы ақын Сәбит Бексейіт 75 жас «Елім деген ерден шығар кеменгер» </w:t>
      </w:r>
      <w:r w:rsidRPr="006E5E64">
        <w:rPr>
          <w:rFonts w:ascii="Times New Roman" w:hAnsi="Times New Roman" w:cs="Times New Roman"/>
          <w:bCs/>
          <w:iCs/>
          <w:sz w:val="24"/>
          <w:szCs w:val="24"/>
          <w:lang w:val="kk-KZ"/>
        </w:rPr>
        <w:t>Ақпарат сағаты</w:t>
      </w:r>
    </w:p>
    <w:p w:rsidR="006E5E64" w:rsidRDefault="006E5E64" w:rsidP="006E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5E64" w:rsidRPr="0016546A" w:rsidRDefault="006E5E64" w:rsidP="006E5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6E5E64" w:rsidRDefault="006E5E64" w:rsidP="006E5E64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D1039" w:rsidRPr="007021C7" w:rsidRDefault="00DD1039" w:rsidP="00DD1039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1039">
        <w:rPr>
          <w:rFonts w:ascii="Times New Roman" w:eastAsia="Times New Roman" w:hAnsi="Times New Roman" w:cs="Times New Roman"/>
          <w:sz w:val="24"/>
          <w:szCs w:val="24"/>
          <w:lang w:val="kk-KZ"/>
        </w:rPr>
        <w:t>21 Ақпан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(Жұма)</w:t>
      </w:r>
    </w:p>
    <w:p w:rsidR="00DD1039" w:rsidRPr="00DD1039" w:rsidRDefault="00DD1039" w:rsidP="00DD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«Шапағат» жобасы аясында </w:t>
      </w:r>
      <w:r w:rsidRPr="00370D94">
        <w:rPr>
          <w:rFonts w:ascii="Times New Roman" w:hAnsi="Times New Roman" w:cs="Times New Roman"/>
          <w:lang w:val="kk-KZ"/>
        </w:rPr>
        <w:t>«Мен өмірді сүйемін»</w:t>
      </w:r>
      <w:r w:rsidRPr="00DD10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DD1039">
        <w:rPr>
          <w:rFonts w:ascii="Times New Roman" w:eastAsia="Times New Roman" w:hAnsi="Times New Roman" w:cs="Times New Roman"/>
          <w:sz w:val="24"/>
          <w:szCs w:val="24"/>
          <w:lang w:val="kk-KZ"/>
        </w:rPr>
        <w:t>Тренинг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ойындар.</w:t>
      </w:r>
    </w:p>
    <w:p w:rsidR="00DD1039" w:rsidRPr="00DD1039" w:rsidRDefault="00DD1039" w:rsidP="00DD1039">
      <w:pPr>
        <w:spacing w:after="0" w:line="276" w:lineRule="auto"/>
        <w:rPr>
          <w:lang w:val="kk-KZ"/>
        </w:rPr>
      </w:pPr>
    </w:p>
    <w:p w:rsidR="006E5E64" w:rsidRPr="00DD1039" w:rsidRDefault="006E5E64" w:rsidP="00DD1039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DD1039" w:rsidRDefault="00DD1039" w:rsidP="00DD103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:rsidR="00DD1039" w:rsidRDefault="00DD1039" w:rsidP="00DD10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1039"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  <w:t xml:space="preserve">25 ақпан </w:t>
      </w:r>
      <w:r w:rsidRPr="0016546A">
        <w:rPr>
          <w:rFonts w:ascii="Times New Roman" w:hAnsi="Times New Roman" w:cs="Times New Roman"/>
          <w:b/>
          <w:sz w:val="24"/>
          <w:szCs w:val="24"/>
          <w:lang w:val="kk-KZ"/>
        </w:rPr>
        <w:t>(Сейсенбі)</w:t>
      </w:r>
    </w:p>
    <w:p w:rsidR="00DD1039" w:rsidRPr="00DD1039" w:rsidRDefault="00DD1039" w:rsidP="00DD103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 w:eastAsia="ru-RU"/>
        </w:rPr>
      </w:pPr>
    </w:p>
    <w:p w:rsidR="00DD1039" w:rsidRPr="00DD1039" w:rsidRDefault="00DD1039" w:rsidP="00DD103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0D94">
        <w:rPr>
          <w:rFonts w:ascii="Times New Roman" w:hAnsi="Times New Roman" w:cs="Times New Roman"/>
          <w:bCs/>
          <w:iCs/>
          <w:shd w:val="clear" w:color="auto" w:fill="FFFFFF"/>
          <w:lang w:val="kk-KZ"/>
        </w:rPr>
        <w:t>«Отбасымен оқимыз»</w:t>
      </w:r>
      <w:r>
        <w:rPr>
          <w:rFonts w:ascii="Times New Roman" w:hAnsi="Times New Roman" w:cs="Times New Roman"/>
          <w:bCs/>
          <w:shd w:val="clear" w:color="auto" w:fill="FFFFFF"/>
          <w:lang w:val="kk-KZ"/>
        </w:rPr>
        <w:t xml:space="preserve"> </w:t>
      </w:r>
      <w:r w:rsidRPr="00370D9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клубы</w:t>
      </w: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аясында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«</w:t>
      </w:r>
      <w:r w:rsidRPr="00370D9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Жайлы дастархан үстінде», «Қазақтың дастарханы»</w:t>
      </w:r>
      <w:r w:rsidRPr="00DD103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DD1039">
        <w:rPr>
          <w:rFonts w:ascii="Times New Roman" w:hAnsi="Times New Roman" w:cs="Times New Roman"/>
          <w:bCs/>
          <w:sz w:val="24"/>
          <w:szCs w:val="24"/>
          <w:lang w:val="kk-KZ"/>
        </w:rPr>
        <w:t>Библиокафе</w:t>
      </w:r>
    </w:p>
    <w:p w:rsidR="00DD1039" w:rsidRPr="0016546A" w:rsidRDefault="00DD1039" w:rsidP="00DD10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DD1039" w:rsidRDefault="00DD1039" w:rsidP="00DD1039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D1039" w:rsidRPr="007021C7" w:rsidRDefault="00DD1039" w:rsidP="00DD1039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1039">
        <w:rPr>
          <w:rFonts w:ascii="Times New Roman" w:eastAsia="Calibri" w:hAnsi="Times New Roman" w:cs="Times New Roman"/>
          <w:sz w:val="24"/>
          <w:szCs w:val="24"/>
          <w:lang w:val="kk-KZ" w:eastAsia="ru-RU"/>
        </w:rPr>
        <w:lastRenderedPageBreak/>
        <w:t>28 ақпан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16546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(Жұма)</w:t>
      </w:r>
    </w:p>
    <w:p w:rsidR="00DD1039" w:rsidRPr="00DD1039" w:rsidRDefault="00DD1039" w:rsidP="00DD103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446A7C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Ағыс айту күніне орай «Алғыс жүрктен шығады»</w:t>
      </w:r>
      <w:r w:rsidRPr="00DD103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Әңгіме сағаты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E5E64" w:rsidRPr="0016546A" w:rsidRDefault="006E5E64" w:rsidP="006E5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6546A">
        <w:rPr>
          <w:rFonts w:ascii="Times New Roman" w:hAnsi="Times New Roman" w:cs="Times New Roman"/>
          <w:sz w:val="24"/>
          <w:szCs w:val="24"/>
          <w:lang w:val="kk-KZ"/>
        </w:rPr>
        <w:t>Балалар кітапханасы: оқу залы.</w:t>
      </w:r>
    </w:p>
    <w:p w:rsidR="006E5E64" w:rsidRPr="007021C7" w:rsidRDefault="006E5E64" w:rsidP="006E5E64">
      <w:pPr>
        <w:tabs>
          <w:tab w:val="left" w:pos="255"/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5E64" w:rsidRPr="007021C7" w:rsidRDefault="006E5E64" w:rsidP="006E5E64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6E5E64" w:rsidRPr="007021C7" w:rsidRDefault="006E5E64" w:rsidP="006E5E64">
      <w:pPr>
        <w:tabs>
          <w:tab w:val="left" w:pos="6600"/>
        </w:tabs>
        <w:spacing w:after="20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5E64" w:rsidRPr="007021C7" w:rsidRDefault="006E5E64" w:rsidP="006E5E64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5E64" w:rsidRPr="007021C7" w:rsidRDefault="006E5E64" w:rsidP="006E5E64">
      <w:pPr>
        <w:rPr>
          <w:lang w:val="kk-KZ"/>
        </w:rPr>
      </w:pPr>
    </w:p>
    <w:p w:rsidR="00B77564" w:rsidRPr="006E5E64" w:rsidRDefault="00DD1039">
      <w:pPr>
        <w:rPr>
          <w:lang w:val="kk-KZ"/>
        </w:rPr>
      </w:pPr>
    </w:p>
    <w:sectPr w:rsidR="00B77564" w:rsidRPr="006E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06"/>
    <w:rsid w:val="001E5106"/>
    <w:rsid w:val="006E5E64"/>
    <w:rsid w:val="00AB0B63"/>
    <w:rsid w:val="00DD1039"/>
    <w:rsid w:val="00E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61382-C640-4B5A-8D38-3F325809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5E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5E6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DD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2025-02-24T06:28:00Z</dcterms:created>
  <dcterms:modified xsi:type="dcterms:W3CDTF">2025-02-24T06:45:00Z</dcterms:modified>
</cp:coreProperties>
</file>