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DC" w:rsidRPr="00FF03AB" w:rsidRDefault="004A2BDC" w:rsidP="00FF03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Мәдени іс-шара дайджесті . Наурыз </w:t>
      </w: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</w:t>
      </w:r>
      <w:r w:rsidRPr="00FF03AB">
        <w:rPr>
          <w:rFonts w:ascii="Times New Roman" w:hAnsi="Times New Roman" w:cs="Times New Roman"/>
          <w:sz w:val="28"/>
          <w:szCs w:val="28"/>
          <w:lang w:val="kk-KZ"/>
        </w:rPr>
        <w:t>гілі балалар кітапханасында 2025 жылдың 3-31 наурыз</w:t>
      </w:r>
      <w:r w:rsidRPr="00FF03AB"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4A2BDC" w:rsidRPr="00FF03AB" w:rsidRDefault="004A2BDC" w:rsidP="00FF03A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BDC" w:rsidRPr="00FF03AB" w:rsidRDefault="004A2BDC" w:rsidP="00FF03AB">
      <w:pPr>
        <w:tabs>
          <w:tab w:val="left" w:pos="6600"/>
        </w:tabs>
        <w:spacing w:after="0" w:line="240" w:lineRule="auto"/>
        <w:ind w:left="-108" w:righ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0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4A2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 наурыз</w:t>
      </w: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>(Бейсенбі)</w:t>
      </w:r>
    </w:p>
    <w:p w:rsidR="004A2BDC" w:rsidRPr="00FF03AB" w:rsidRDefault="004A2BDC" w:rsidP="00FF03AB">
      <w:pPr>
        <w:tabs>
          <w:tab w:val="left" w:pos="66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A2B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8-наурыз Халықаралық әйелдер күніне арналған </w:t>
      </w:r>
      <w:r w:rsidRPr="00FF03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«Ана деген тіршіліктің тірегі»</w:t>
      </w:r>
      <w:r w:rsidRPr="00FF03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Әдеби вернисаж, к</w:t>
      </w:r>
      <w:r w:rsidRPr="00FF03AB">
        <w:rPr>
          <w:rFonts w:ascii="Times New Roman" w:eastAsia="Times New Roman" w:hAnsi="Times New Roman" w:cs="Times New Roman"/>
          <w:sz w:val="28"/>
          <w:szCs w:val="28"/>
          <w:lang w:val="kk-KZ"/>
        </w:rPr>
        <w:t>ітап көрмесі</w:t>
      </w: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2BDC" w:rsidRPr="00FF03AB" w:rsidRDefault="004A2BDC" w:rsidP="00FF03AB">
      <w:pPr>
        <w:jc w:val="both"/>
        <w:rPr>
          <w:sz w:val="28"/>
          <w:szCs w:val="28"/>
          <w:lang w:val="kk-KZ"/>
        </w:rPr>
      </w:pPr>
    </w:p>
    <w:p w:rsidR="004A2BDC" w:rsidRPr="00FF03AB" w:rsidRDefault="004B38A5" w:rsidP="00FF03AB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B38A5">
        <w:rPr>
          <w:rFonts w:ascii="Times New Roman" w:eastAsia="Calibri" w:hAnsi="Times New Roman"/>
          <w:sz w:val="28"/>
          <w:szCs w:val="28"/>
          <w:lang w:val="kk-KZ"/>
        </w:rPr>
        <w:t>14</w:t>
      </w:r>
      <w:r w:rsidRPr="00FF03AB">
        <w:rPr>
          <w:rFonts w:ascii="Times New Roman" w:eastAsia="Calibri" w:hAnsi="Times New Roman"/>
          <w:sz w:val="28"/>
          <w:szCs w:val="28"/>
          <w:lang w:val="kk-KZ"/>
        </w:rPr>
        <w:t xml:space="preserve"> Наурыз  </w:t>
      </w:r>
      <w:r w:rsidR="004A2BDC" w:rsidRPr="00FF03AB">
        <w:rPr>
          <w:rFonts w:ascii="Times New Roman" w:hAnsi="Times New Roman" w:cs="Times New Roman"/>
          <w:b/>
          <w:sz w:val="28"/>
          <w:szCs w:val="28"/>
          <w:lang w:val="kk-KZ"/>
        </w:rPr>
        <w:t>(Жұма)</w:t>
      </w:r>
    </w:p>
    <w:p w:rsidR="004B38A5" w:rsidRPr="004B38A5" w:rsidRDefault="004B38A5" w:rsidP="00FF03AB">
      <w:pPr>
        <w:spacing w:after="0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4B38A5">
        <w:rPr>
          <w:rFonts w:ascii="Times New Roman" w:eastAsia="Calibri" w:hAnsi="Times New Roman"/>
          <w:sz w:val="28"/>
          <w:szCs w:val="28"/>
          <w:lang w:val="kk-KZ"/>
        </w:rPr>
        <w:t>Мемлекет және қоғам қайраткері Ж. Ташеновтың 110 жыл толуына орай «Қайсар қазақ, қаһарман тұлға»</w:t>
      </w:r>
      <w:r w:rsidRPr="00FF03AB">
        <w:rPr>
          <w:rFonts w:ascii="Times New Roman" w:eastAsia="Calibri" w:hAnsi="Times New Roman"/>
          <w:sz w:val="28"/>
          <w:szCs w:val="28"/>
          <w:lang w:val="kk-KZ"/>
        </w:rPr>
        <w:t xml:space="preserve"> Кітап көрмесі, ә</w:t>
      </w:r>
      <w:r w:rsidRPr="004B38A5">
        <w:rPr>
          <w:rFonts w:ascii="Times New Roman" w:eastAsia="Calibri" w:hAnsi="Times New Roman"/>
          <w:sz w:val="28"/>
          <w:szCs w:val="28"/>
          <w:lang w:val="kk-KZ"/>
        </w:rPr>
        <w:t>ңгіме сағат</w:t>
      </w:r>
      <w:r w:rsidRPr="00FF03AB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FF03AB">
        <w:rPr>
          <w:rFonts w:ascii="Times New Roman" w:eastAsia="Calibri" w:hAnsi="Times New Roman"/>
          <w:sz w:val="28"/>
          <w:szCs w:val="28"/>
          <w:lang w:val="kk-KZ"/>
        </w:rPr>
        <w:t>(онлайн)</w:t>
      </w: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2BDC" w:rsidRPr="00FF03AB" w:rsidRDefault="004A2BDC" w:rsidP="00FF03AB">
      <w:pPr>
        <w:jc w:val="both"/>
        <w:rPr>
          <w:sz w:val="28"/>
          <w:szCs w:val="28"/>
          <w:lang w:val="kk-KZ"/>
        </w:rPr>
      </w:pPr>
    </w:p>
    <w:p w:rsidR="004A2BDC" w:rsidRPr="00FF03AB" w:rsidRDefault="004B38A5" w:rsidP="00FF03AB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B38A5">
        <w:rPr>
          <w:rFonts w:ascii="Times New Roman" w:hAnsi="Times New Roman"/>
          <w:bCs/>
          <w:iCs/>
          <w:color w:val="000000" w:themeColor="text1"/>
          <w:sz w:val="28"/>
          <w:szCs w:val="28"/>
          <w:lang w:val="kk-KZ"/>
        </w:rPr>
        <w:t>18 Наурыз</w:t>
      </w:r>
      <w:r w:rsidR="004A2BDC" w:rsidRPr="00FF03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F03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(Сейсенбі) </w:t>
      </w:r>
    </w:p>
    <w:p w:rsidR="004B38A5" w:rsidRPr="00FF03AB" w:rsidRDefault="004B38A5" w:rsidP="00FF03A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B38A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«Шебер қолдар» үйірмесі аясында «Ұлттық қолөнер түрлері»  ою-өрнек. </w:t>
      </w:r>
      <w:r w:rsidRPr="00FF03A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Фетр матасынан ою-өрнек жасау жұмысы </w:t>
      </w: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38A5" w:rsidRPr="00FF03AB" w:rsidRDefault="004B38A5" w:rsidP="00FF03AB">
      <w:pPr>
        <w:tabs>
          <w:tab w:val="left" w:pos="6600"/>
        </w:tabs>
        <w:spacing w:after="0" w:line="240" w:lineRule="auto"/>
        <w:ind w:left="-108" w:right="3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03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B38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 наурыз </w:t>
      </w: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>(Бейсенбі)</w:t>
      </w:r>
    </w:p>
    <w:p w:rsidR="00FF03AB" w:rsidRDefault="00FF03AB" w:rsidP="00FF03AB">
      <w:pPr>
        <w:pStyle w:val="a4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4B38A5" w:rsidRPr="00FF03AB" w:rsidRDefault="004B38A5" w:rsidP="00FF03AB">
      <w:pPr>
        <w:pStyle w:val="a4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FF03AB">
        <w:rPr>
          <w:rFonts w:ascii="Times New Roman" w:eastAsia="Calibri" w:hAnsi="Times New Roman"/>
          <w:sz w:val="28"/>
          <w:szCs w:val="28"/>
          <w:lang w:val="kk-KZ"/>
        </w:rPr>
        <w:t>22 Наурыз күніне орай  «</w:t>
      </w:r>
      <w:r w:rsidRPr="00FF03AB">
        <w:rPr>
          <w:rFonts w:ascii="Times New Roman" w:hAnsi="Times New Roman"/>
          <w:sz w:val="28"/>
          <w:szCs w:val="28"/>
          <w:lang w:val="kk-KZ"/>
        </w:rPr>
        <w:t>Ұлыстың ұлы күні – әз Наурыз!»</w:t>
      </w:r>
      <w:r w:rsidRPr="00FF03AB">
        <w:rPr>
          <w:rFonts w:ascii="Times New Roman" w:eastAsia="Calibri" w:hAnsi="Times New Roman"/>
          <w:sz w:val="28"/>
          <w:szCs w:val="28"/>
          <w:lang w:val="kk-KZ"/>
        </w:rPr>
        <w:t xml:space="preserve"> кітап көрмесі, фольклорлық мерекелік іс-шара                                     </w:t>
      </w:r>
    </w:p>
    <w:p w:rsidR="004B38A5" w:rsidRPr="00FF03AB" w:rsidRDefault="004B38A5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B38A5" w:rsidRPr="004B38A5" w:rsidRDefault="004B38A5" w:rsidP="00FF03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B38A5" w:rsidRPr="00FF03AB" w:rsidRDefault="004B38A5" w:rsidP="00FF03AB">
      <w:pPr>
        <w:tabs>
          <w:tab w:val="left" w:pos="6600"/>
        </w:tabs>
        <w:spacing w:after="0" w:line="240" w:lineRule="auto"/>
        <w:ind w:left="-108" w:right="3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03A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B38A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 наурыз </w:t>
      </w: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>(Бейсенбі)</w:t>
      </w:r>
    </w:p>
    <w:p w:rsidR="004B38A5" w:rsidRPr="00FF03AB" w:rsidRDefault="004B38A5" w:rsidP="00FF03AB">
      <w:pPr>
        <w:tabs>
          <w:tab w:val="left" w:pos="6600"/>
        </w:tabs>
        <w:spacing w:after="0" w:line="240" w:lineRule="auto"/>
        <w:ind w:left="-108" w:right="3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8A5" w:rsidRPr="00FF03AB" w:rsidRDefault="004B38A5" w:rsidP="00FF03AB">
      <w:pPr>
        <w:tabs>
          <w:tab w:val="left" w:pos="147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03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F03AB">
        <w:rPr>
          <w:rFonts w:ascii="Times New Roman" w:hAnsi="Times New Roman"/>
          <w:sz w:val="28"/>
          <w:szCs w:val="28"/>
          <w:lang w:val="kk-KZ"/>
        </w:rPr>
        <w:t xml:space="preserve">Қазақ ақыны Тұманбай Молдағалиевтің туғанына 90 жыл толуына орай </w:t>
      </w:r>
      <w:r w:rsidR="00FF03AB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FF03AB">
        <w:rPr>
          <w:rFonts w:ascii="Times New Roman" w:hAnsi="Times New Roman"/>
          <w:sz w:val="28"/>
          <w:szCs w:val="28"/>
          <w:lang w:val="kk-KZ"/>
        </w:rPr>
        <w:t xml:space="preserve">«Сыршыл лиризмді </w:t>
      </w:r>
      <w:r w:rsidRPr="00FF03AB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FF03AB">
        <w:rPr>
          <w:rFonts w:ascii="Times New Roman" w:hAnsi="Times New Roman"/>
          <w:sz w:val="28"/>
          <w:szCs w:val="28"/>
          <w:lang w:val="kk-KZ"/>
        </w:rPr>
        <w:t>дамытқан ақын»</w:t>
      </w:r>
      <w:r w:rsidRPr="00FF0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Кітап көрмесі, ә</w:t>
      </w:r>
      <w:r w:rsidRPr="004B38A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ңгіме сағаты</w:t>
      </w:r>
      <w:r w:rsidRPr="00FF0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F03AB">
        <w:rPr>
          <w:rFonts w:ascii="Times New Roman" w:hAnsi="Times New Roman"/>
          <w:sz w:val="28"/>
          <w:szCs w:val="28"/>
          <w:lang w:val="kk-KZ"/>
        </w:rPr>
        <w:t>(онлайн)</w:t>
      </w:r>
    </w:p>
    <w:p w:rsidR="004B38A5" w:rsidRPr="00FF03AB" w:rsidRDefault="00FF03AB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B38A5"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B38A5" w:rsidRPr="004B38A5" w:rsidRDefault="004B38A5" w:rsidP="00FF03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F03AB" w:rsidRPr="00FF03AB" w:rsidRDefault="004B38A5" w:rsidP="00FF03AB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</w:rPr>
        <w:t>28</w:t>
      </w:r>
      <w:r w:rsidRPr="00FF03AB"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="00FF03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03AB" w:rsidRPr="00FF03AB">
        <w:rPr>
          <w:rFonts w:ascii="Times New Roman" w:hAnsi="Times New Roman" w:cs="Times New Roman"/>
          <w:b/>
          <w:sz w:val="28"/>
          <w:szCs w:val="28"/>
          <w:lang w:val="kk-KZ"/>
        </w:rPr>
        <w:t>(Жұма)</w:t>
      </w:r>
    </w:p>
    <w:p w:rsidR="00FF03AB" w:rsidRPr="00FF03AB" w:rsidRDefault="00FF03AB" w:rsidP="00FF03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F0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«Бір ел – бір кітап» акциясына орай </w:t>
      </w:r>
      <w:r w:rsidRPr="00FF0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«Төкен Әлімқұлов – шебер жазушы» </w:t>
      </w:r>
      <w:r w:rsidRPr="00FF03AB">
        <w:rPr>
          <w:rFonts w:ascii="Times New Roman" w:hAnsi="Times New Roman"/>
          <w:color w:val="000000" w:themeColor="text1"/>
          <w:sz w:val="28"/>
          <w:szCs w:val="28"/>
          <w:lang w:val="kk-KZ"/>
        </w:rPr>
        <w:t>Дауыстап оқу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FF03AB">
        <w:rPr>
          <w:rFonts w:ascii="Times New Roman" w:hAnsi="Times New Roman"/>
          <w:color w:val="000000" w:themeColor="text1"/>
          <w:sz w:val="28"/>
          <w:szCs w:val="28"/>
          <w:lang w:val="kk-KZ"/>
        </w:rPr>
        <w:t>(онлай</w:t>
      </w:r>
      <w:r w:rsidRPr="00FF03AB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Pr="00FF03AB">
        <w:rPr>
          <w:rFonts w:ascii="Times New Roman" w:hAnsi="Times New Roman"/>
          <w:color w:val="000000" w:themeColor="text1"/>
          <w:sz w:val="28"/>
          <w:szCs w:val="28"/>
          <w:lang w:val="kk-KZ"/>
        </w:rPr>
        <w:t>)</w:t>
      </w:r>
      <w:r w:rsidRPr="00FF03A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</w:p>
    <w:p w:rsidR="00FF03AB" w:rsidRDefault="00FF03AB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2BDC" w:rsidRPr="00FF03AB" w:rsidRDefault="004A2BDC" w:rsidP="00FF03A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03AB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2BDC" w:rsidRPr="00FF03AB" w:rsidRDefault="004A2BDC" w:rsidP="00FF03AB">
      <w:pPr>
        <w:tabs>
          <w:tab w:val="left" w:pos="0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4A2BDC" w:rsidRPr="00FF03AB" w:rsidRDefault="004A2BDC" w:rsidP="00FF03AB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77564" w:rsidRPr="00FF03AB" w:rsidRDefault="00FF03AB">
      <w:pPr>
        <w:rPr>
          <w:sz w:val="28"/>
          <w:szCs w:val="28"/>
        </w:rPr>
      </w:pPr>
    </w:p>
    <w:sectPr w:rsidR="00B77564" w:rsidRPr="00FF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A"/>
    <w:rsid w:val="004A2BDC"/>
    <w:rsid w:val="004B38A5"/>
    <w:rsid w:val="00A7504A"/>
    <w:rsid w:val="00AB0B63"/>
    <w:rsid w:val="00EB4BFA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C6F9-857B-45AE-9D81-B386C1EF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D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BDC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4B38A5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4B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2025-02-24T06:46:00Z</dcterms:created>
  <dcterms:modified xsi:type="dcterms:W3CDTF">2025-02-24T07:10:00Z</dcterms:modified>
</cp:coreProperties>
</file>