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6C" w:rsidRPr="00384666" w:rsidRDefault="00F64C6C" w:rsidP="00F64C6C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proofErr w:type="spellStart"/>
      <w:r w:rsidRPr="00384666">
        <w:rPr>
          <w:rFonts w:ascii="Times New Roman" w:hAnsi="Times New Roman" w:cs="Times New Roman"/>
          <w:b/>
          <w:i/>
          <w:color w:val="0070C0"/>
          <w:sz w:val="36"/>
          <w:szCs w:val="36"/>
        </w:rPr>
        <w:t>Құқық</w:t>
      </w:r>
      <w:proofErr w:type="spellEnd"/>
    </w:p>
    <w:p w:rsidR="0065428D" w:rsidRPr="00F64C6C" w:rsidRDefault="00F64C6C" w:rsidP="00F64C6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64C6C">
        <w:rPr>
          <w:rFonts w:ascii="Times New Roman" w:hAnsi="Times New Roman" w:cs="Times New Roman"/>
          <w:sz w:val="32"/>
          <w:szCs w:val="32"/>
        </w:rPr>
        <w:t>Қазақстандық</w:t>
      </w:r>
      <w:proofErr w:type="spellEnd"/>
      <w:r w:rsidRPr="00F64C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4C6C">
        <w:rPr>
          <w:rFonts w:ascii="Times New Roman" w:hAnsi="Times New Roman" w:cs="Times New Roman"/>
          <w:sz w:val="32"/>
          <w:szCs w:val="32"/>
        </w:rPr>
        <w:t>мерзімді</w:t>
      </w:r>
      <w:proofErr w:type="spellEnd"/>
      <w:r w:rsidRPr="00F64C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4C6C">
        <w:rPr>
          <w:rFonts w:ascii="Times New Roman" w:hAnsi="Times New Roman" w:cs="Times New Roman"/>
          <w:sz w:val="32"/>
          <w:szCs w:val="32"/>
        </w:rPr>
        <w:t>басылымдар</w:t>
      </w:r>
      <w:proofErr w:type="spellEnd"/>
    </w:p>
    <w:p w:rsidR="00C51491" w:rsidRPr="00850EB1" w:rsidRDefault="00850EB1" w:rsidP="00C51491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50EB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850EB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850EB1">
        <w:rPr>
          <w:rFonts w:ascii="Times New Roman" w:hAnsi="Times New Roman" w:cs="Times New Roman"/>
          <w:sz w:val="28"/>
          <w:szCs w:val="28"/>
        </w:rPr>
        <w:t>Газеттер</w:t>
      </w:r>
      <w:proofErr w:type="spellEnd"/>
    </w:p>
    <w:p w:rsidR="00C51491" w:rsidRDefault="00384666" w:rsidP="00C51491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bookmarkStart w:id="0" w:name="_GoBack"/>
      <w:r w:rsidRPr="00384666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356196F9" wp14:editId="7BE9A3A6">
            <wp:simplePos x="0" y="0"/>
            <wp:positionH relativeFrom="column">
              <wp:posOffset>24765</wp:posOffset>
            </wp:positionH>
            <wp:positionV relativeFrom="paragraph">
              <wp:posOffset>9525</wp:posOffset>
            </wp:positionV>
            <wp:extent cx="1885950" cy="1381125"/>
            <wp:effectExtent l="0" t="0" r="0" b="9525"/>
            <wp:wrapSquare wrapText="bothSides"/>
            <wp:docPr id="1" name="Рисунок 1" descr="C:\Users\Diana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Downloads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" t="1" b="-1361"/>
                    <a:stretch/>
                  </pic:blipFill>
                  <pic:spPr bwMode="auto">
                    <a:xfrm>
                      <a:off x="0" y="0"/>
                      <a:ext cx="18859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77CEC" w:rsidRPr="00384666">
        <w:rPr>
          <w:rFonts w:ascii="Times New Roman" w:hAnsi="Times New Roman" w:cs="Times New Roman"/>
          <w:b/>
          <w:bCs/>
          <w:i/>
          <w:color w:val="0070C0"/>
          <w:sz w:val="32"/>
          <w:szCs w:val="32"/>
          <w:shd w:val="clear" w:color="auto" w:fill="FFFFFF"/>
        </w:rPr>
        <w:t>ЗА</w:t>
      </w:r>
      <w:r w:rsidR="00477CEC" w:rsidRPr="00384666">
        <w:rPr>
          <w:rFonts w:ascii="Times New Roman" w:hAnsi="Times New Roman" w:cs="Times New Roman"/>
          <w:b/>
          <w:bCs/>
          <w:i/>
          <w:color w:val="0070C0"/>
          <w:sz w:val="32"/>
          <w:szCs w:val="32"/>
          <w:shd w:val="clear" w:color="auto" w:fill="FFFFFF"/>
          <w:lang w:val="kk-KZ"/>
        </w:rPr>
        <w:t>Ң</w:t>
      </w:r>
      <w:r w:rsidR="00477CEC" w:rsidRPr="00384666">
        <w:rPr>
          <w:rFonts w:ascii="Times New Roman" w:hAnsi="Times New Roman" w:cs="Times New Roman"/>
          <w:b/>
          <w:bCs/>
          <w:i/>
          <w:color w:val="0070C0"/>
          <w:sz w:val="32"/>
          <w:szCs w:val="32"/>
          <w:shd w:val="clear" w:color="auto" w:fill="FFFFFF"/>
        </w:rPr>
        <w:t xml:space="preserve"> ГАЗЕТ</w:t>
      </w:r>
      <w:r w:rsidR="00477CEC" w:rsidRPr="00384666">
        <w:rPr>
          <w:rFonts w:ascii="Times New Roman" w:hAnsi="Times New Roman" w:cs="Times New Roman"/>
          <w:b/>
          <w:bCs/>
          <w:i/>
          <w:color w:val="0070C0"/>
          <w:sz w:val="32"/>
          <w:szCs w:val="32"/>
          <w:shd w:val="clear" w:color="auto" w:fill="FFFFFF"/>
          <w:lang w:val="kk-KZ"/>
        </w:rPr>
        <w:t>І</w:t>
      </w:r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>қазақ</w:t>
      </w:r>
      <w:proofErr w:type="spellEnd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>тіліндегі</w:t>
      </w:r>
      <w:proofErr w:type="spellEnd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республикалық</w:t>
      </w:r>
      <w:proofErr w:type="spellEnd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>апталық</w:t>
      </w:r>
      <w:proofErr w:type="spellEnd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ҚОҒАМДЫҚ-САЯСИ, ҚҰҚЫҚТЫҚ газет. </w:t>
      </w:r>
      <w:proofErr w:type="spellStart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>Алғашқы</w:t>
      </w:r>
      <w:proofErr w:type="spellEnd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саны 1994 </w:t>
      </w:r>
      <w:proofErr w:type="spellStart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>жылы</w:t>
      </w:r>
      <w:proofErr w:type="spellEnd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</w:t>
      </w:r>
      <w:proofErr w:type="spellStart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>қарашада</w:t>
      </w:r>
      <w:proofErr w:type="spellEnd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>жарық</w:t>
      </w:r>
      <w:proofErr w:type="spellEnd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>көрді</w:t>
      </w:r>
      <w:proofErr w:type="spellEnd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>Тұңғыш</w:t>
      </w:r>
      <w:proofErr w:type="spellEnd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редакторы – </w:t>
      </w:r>
      <w:proofErr w:type="spellStart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>М.Тоқашбаев</w:t>
      </w:r>
      <w:proofErr w:type="spellEnd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>Қазіргі</w:t>
      </w:r>
      <w:proofErr w:type="spellEnd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редакторы – </w:t>
      </w:r>
      <w:proofErr w:type="spellStart"/>
      <w:r w:rsidR="00F64C6C" w:rsidRPr="00C51491">
        <w:rPr>
          <w:rFonts w:ascii="Times New Roman" w:hAnsi="Times New Roman" w:cs="Times New Roman"/>
          <w:sz w:val="28"/>
          <w:szCs w:val="28"/>
        </w:rPr>
        <w:fldChar w:fldCharType="begin"/>
      </w:r>
      <w:r w:rsidR="00F64C6C" w:rsidRPr="00C51491">
        <w:rPr>
          <w:rFonts w:ascii="Times New Roman" w:hAnsi="Times New Roman" w:cs="Times New Roman"/>
          <w:sz w:val="28"/>
          <w:szCs w:val="28"/>
        </w:rPr>
        <w:instrText xml:space="preserve"> HYPERLINK "https://kk.wikipedia.org/wiki/%D0%91%D0%B5%D0%BA%D0%B6%D0%B0%D0%BD_%D3%98%D1%88%D1%96%D1%80%D0%B1%D0%B0%D0%B5%D0%B2" \o "Бекжан Әшірбаев" </w:instrText>
      </w:r>
      <w:r w:rsidR="00F64C6C" w:rsidRPr="00C51491">
        <w:rPr>
          <w:rFonts w:ascii="Times New Roman" w:hAnsi="Times New Roman" w:cs="Times New Roman"/>
          <w:sz w:val="28"/>
          <w:szCs w:val="28"/>
        </w:rPr>
        <w:fldChar w:fldCharType="separate"/>
      </w:r>
      <w:r w:rsidR="00F64C6C" w:rsidRPr="00C5149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Бекжан</w:t>
      </w:r>
      <w:proofErr w:type="spellEnd"/>
      <w:r w:rsidR="00F64C6C" w:rsidRPr="00C5149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F64C6C" w:rsidRPr="00C5149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Әшірбаев</w:t>
      </w:r>
      <w:proofErr w:type="spellEnd"/>
      <w:r w:rsidR="00F64C6C" w:rsidRPr="00C51491">
        <w:rPr>
          <w:rFonts w:ascii="Times New Roman" w:hAnsi="Times New Roman" w:cs="Times New Roman"/>
          <w:sz w:val="28"/>
          <w:szCs w:val="28"/>
        </w:rPr>
        <w:fldChar w:fldCharType="end"/>
      </w:r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Президенті</w:t>
      </w:r>
      <w:proofErr w:type="spellEnd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>Досым</w:t>
      </w:r>
      <w:proofErr w:type="spellEnd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>Өтеғалиев</w:t>
      </w:r>
      <w:proofErr w:type="spellEnd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>Меншік</w:t>
      </w:r>
      <w:proofErr w:type="spellEnd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>иесі</w:t>
      </w:r>
      <w:proofErr w:type="spellEnd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</w:t>
      </w:r>
      <w:proofErr w:type="spellStart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>ЗАңМедиа</w:t>
      </w:r>
      <w:proofErr w:type="spellEnd"/>
      <w:r w:rsidR="00F64C6C" w:rsidRPr="00C5149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64C6C" w:rsidRPr="00C5149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F64C6C" w:rsidRPr="00C51491" w:rsidRDefault="00C51491" w:rsidP="00C514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491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жемқорлықпен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күрес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саясаты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="00D3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насихат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 xml:space="preserve"> журналы, 2014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шілде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айынан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шығады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Аталмыш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 xml:space="preserve"> журнал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полициясы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академиясының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бастамасымен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шыққан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елдегі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күрес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мәселелеріне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бірден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 xml:space="preserve"> журнал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Кітапхананың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қорында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491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C51491">
        <w:rPr>
          <w:rFonts w:ascii="Times New Roman" w:hAnsi="Times New Roman" w:cs="Times New Roman"/>
          <w:sz w:val="28"/>
          <w:szCs w:val="28"/>
        </w:rPr>
        <w:t>.</w:t>
      </w:r>
    </w:p>
    <w:sectPr w:rsidR="00F64C6C" w:rsidRPr="00C5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0D"/>
    <w:rsid w:val="00384666"/>
    <w:rsid w:val="00477CEC"/>
    <w:rsid w:val="0065428D"/>
    <w:rsid w:val="00850EB1"/>
    <w:rsid w:val="00C51491"/>
    <w:rsid w:val="00D31510"/>
    <w:rsid w:val="00D836B3"/>
    <w:rsid w:val="00DE360D"/>
    <w:rsid w:val="00DF73A8"/>
    <w:rsid w:val="00F6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2C3B9-BD90-4A57-AC32-D77FE51B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9</cp:revision>
  <dcterms:created xsi:type="dcterms:W3CDTF">2021-04-08T10:01:00Z</dcterms:created>
  <dcterms:modified xsi:type="dcterms:W3CDTF">2022-01-10T05:04:00Z</dcterms:modified>
</cp:coreProperties>
</file>