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F8" w:rsidRPr="00BF15F8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BF15F8">
        <w:rPr>
          <w:rFonts w:ascii="Times New Roman" w:hAnsi="Times New Roman" w:cs="Times New Roman"/>
          <w:b/>
          <w:color w:val="002060"/>
          <w:sz w:val="32"/>
        </w:rPr>
        <w:t>ЖАСӨСПІРІМДЕР КІТАПХАНАСЫНЫҢ</w:t>
      </w:r>
    </w:p>
    <w:p w:rsidR="00BF15F8" w:rsidRPr="00BF15F8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2024 ЖЫЛДЫҢ </w:t>
      </w:r>
      <w:r>
        <w:rPr>
          <w:rFonts w:ascii="Times New Roman" w:hAnsi="Times New Roman" w:cs="Times New Roman"/>
          <w:b/>
          <w:color w:val="002060"/>
          <w:sz w:val="32"/>
          <w:lang w:val="kk-KZ"/>
        </w:rPr>
        <w:t xml:space="preserve">АҚПАН </w:t>
      </w:r>
      <w:proofErr w:type="gramStart"/>
      <w:r w:rsidRPr="00BF15F8">
        <w:rPr>
          <w:rFonts w:ascii="Times New Roman" w:hAnsi="Times New Roman" w:cs="Times New Roman"/>
          <w:b/>
          <w:color w:val="002060"/>
          <w:sz w:val="32"/>
        </w:rPr>
        <w:t>АЙЫНДА  ӨТЕТІН</w:t>
      </w:r>
      <w:proofErr w:type="gramEnd"/>
      <w:r w:rsidRPr="00BF15F8">
        <w:rPr>
          <w:rFonts w:ascii="Times New Roman" w:hAnsi="Times New Roman" w:cs="Times New Roman"/>
          <w:b/>
          <w:color w:val="002060"/>
          <w:sz w:val="32"/>
        </w:rPr>
        <w:t xml:space="preserve"> МӘДЕНИ</w:t>
      </w:r>
    </w:p>
    <w:p w:rsidR="00BF15F8" w:rsidRPr="00BF15F8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BF15F8">
        <w:rPr>
          <w:rFonts w:ascii="Times New Roman" w:hAnsi="Times New Roman" w:cs="Times New Roman"/>
          <w:b/>
          <w:color w:val="002060"/>
          <w:sz w:val="32"/>
        </w:rPr>
        <w:t>ІС- ШАРАЛАРЫНЫҢ ДАЙДЖЕСТІ</w:t>
      </w:r>
    </w:p>
    <w:p w:rsidR="00BF15F8" w:rsidRPr="00BF15F8" w:rsidRDefault="00BF15F8" w:rsidP="00BF15F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355A0E" w:rsidRPr="00BF15F8" w:rsidRDefault="00816BEE">
      <w:pPr>
        <w:rPr>
          <w:color w:val="002060"/>
        </w:rPr>
      </w:pP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-450850</wp:posOffset>
                </wp:positionH>
                <wp:positionV relativeFrom="paragraph">
                  <wp:posOffset>421640</wp:posOffset>
                </wp:positionV>
                <wp:extent cx="6400800" cy="2124075"/>
                <wp:effectExtent l="0" t="0" r="19050" b="28575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240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179" w:rsidRDefault="00072179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«ТОЛАҒАЙ </w:t>
                            </w:r>
                            <w:proofErr w:type="gramStart"/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АҚЫН,ТОЛАСТАМАС</w:t>
                            </w:r>
                            <w:proofErr w:type="gramEnd"/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ЖЫРЫМЕН»</w:t>
                            </w:r>
                          </w:p>
                          <w:p w:rsidR="00547A44" w:rsidRPr="00EC7EBC" w:rsidRDefault="00EC7EBC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4 АҚПАН – ТӘЖІБАЕВ ӘБДІЛДА, АҚЫН, ДРАМАТУРГ, ҚАЗАҚСТАННЫҢ ХАЛЫҚ ЖАЗУШЫСЫ, ТУҒАНЫНА 115 ЖЫЛ (1909 - 1998).</w:t>
                            </w:r>
                          </w:p>
                          <w:p w:rsidR="00072179" w:rsidRPr="00EC7EBC" w:rsidRDefault="00EC7EBC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МӘНЕРЛЕП ОҚУ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ab/>
                              <w:t>2 АҚПАН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kk-KZ"/>
                              </w:rPr>
                              <w:t xml:space="preserve">    </w:t>
                            </w:r>
                            <w:proofErr w:type="gramStart"/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САҒ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kk-KZ"/>
                              </w:rPr>
                              <w:t>: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11.00</w:t>
                            </w:r>
                            <w:proofErr w:type="gramEnd"/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kk-KZ"/>
                              </w:rPr>
                              <w:t xml:space="preserve"> </w:t>
                            </w: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  <w:t>ОНЛАЙН</w:t>
                            </w:r>
                          </w:p>
                          <w:p w:rsidR="00072179" w:rsidRPr="00EC7EBC" w:rsidRDefault="00EC7EBC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lang w:val="kk-KZ"/>
                              </w:rPr>
                              <w:t xml:space="preserve">                                    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ЖАСӨСПІРІМДЕР 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КІТАПХАНАСЫ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" o:spid="_x0000_s1026" type="#_x0000_t116" style="position:absolute;margin-left:-35.5pt;margin-top:33.2pt;width:7in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" fillcolor="#4472c4 [3208]" strokecolor="#1f3763 [1608]" strokeweight="1pt">
                <v:textbox>
                  <w:txbxContent>
                    <w:p w:rsidR="00072179" w:rsidRDefault="00072179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47A44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«ТОЛАҒАЙ </w:t>
                      </w:r>
                      <w:proofErr w:type="gramStart"/>
                      <w:r w:rsidRPr="00547A44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АҚЫН,ТОЛАСТАМАС</w:t>
                      </w:r>
                      <w:proofErr w:type="gramEnd"/>
                      <w:r w:rsidRPr="00547A44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ЖЫРЫМЕН»</w:t>
                      </w:r>
                    </w:p>
                    <w:p w:rsidR="00547A44" w:rsidRPr="00EC7EBC" w:rsidRDefault="00EC7EBC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4 АҚПАН – ТӘЖІБАЕВ ӘБДІЛДА, АҚЫН, ДРАМАТУРГ, ҚАЗАҚСТАННЫҢ ХАЛЫҚ ЖАЗУШЫСЫ, ТУҒАНЫНА 115 ЖЫЛ (1909 - 1998).</w:t>
                      </w:r>
                    </w:p>
                    <w:p w:rsidR="00072179" w:rsidRPr="00EC7EBC" w:rsidRDefault="00EC7EBC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МӘНЕРЛЕП ОҚУ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ab/>
                        <w:t>2 АҚПАН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lang w:val="kk-KZ"/>
                        </w:rPr>
                        <w:t xml:space="preserve">    </w:t>
                      </w:r>
                      <w:proofErr w:type="gramStart"/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САҒ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lang w:val="kk-KZ"/>
                        </w:rPr>
                        <w:t>: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11.00</w:t>
                      </w:r>
                      <w:proofErr w:type="gramEnd"/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lang w:val="kk-KZ"/>
                        </w:rPr>
                        <w:t xml:space="preserve"> </w:t>
                      </w:r>
                      <w:r w:rsidRPr="00816BEE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  <w:t>ОНЛАЙН</w:t>
                      </w:r>
                    </w:p>
                    <w:p w:rsidR="00072179" w:rsidRPr="00EC7EBC" w:rsidRDefault="00EC7EBC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lang w:val="kk-KZ"/>
                        </w:rPr>
                        <w:t xml:space="preserve">                                    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 xml:space="preserve">ЖАСӨСПІРІМДЕР 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КІТАПХАНАСЫ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-441325</wp:posOffset>
                </wp:positionH>
                <wp:positionV relativeFrom="paragraph">
                  <wp:posOffset>2688590</wp:posOffset>
                </wp:positionV>
                <wp:extent cx="6448425" cy="1819275"/>
                <wp:effectExtent l="0" t="0" r="28575" b="28575"/>
                <wp:wrapNone/>
                <wp:docPr id="2" name="Блок-схема: знак заверш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192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179" w:rsidRPr="00547A44" w:rsidRDefault="00072179" w:rsidP="00072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</w:rPr>
                            </w:pP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«35 ЖЫЛ - АУҒАН СОҒЫСЫ АҚИҚАТЫ»</w:t>
                            </w:r>
                          </w:p>
                          <w:p w:rsidR="00072179" w:rsidRPr="00816BEE" w:rsidRDefault="00072179" w:rsidP="00072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</w:pPr>
                            <w:proofErr w:type="gramStart"/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ПАТРИОТТЫҚ  САҒАТ</w:t>
                            </w:r>
                            <w:proofErr w:type="gramEnd"/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 АҚПАН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САҒ.15.00 </w:t>
                            </w: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  <w:t>ОФЛАЙН</w:t>
                            </w:r>
                          </w:p>
                          <w:p w:rsidR="006C6E5C" w:rsidRDefault="00072179" w:rsidP="00072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</w:pPr>
                            <w:r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                                                        </w:t>
                            </w:r>
                          </w:p>
                          <w:p w:rsidR="00072179" w:rsidRPr="00072179" w:rsidRDefault="006C6E5C" w:rsidP="000721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                                          </w:t>
                            </w:r>
                            <w:r w:rsidR="00072179" w:rsidRPr="00EC7E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ЖАСӨСПІРІМДЕР КІТАПХАНАСЫ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" o:spid="_x0000_s1027" type="#_x0000_t116" style="position:absolute;margin-left:-34.75pt;margin-top:211.7pt;width:507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" fillcolor="#4472c4 [3208]" strokecolor="#1f3763 [1608]" strokeweight="1pt">
                <v:textbox>
                  <w:txbxContent>
                    <w:p w:rsidR="00072179" w:rsidRPr="00547A44" w:rsidRDefault="00072179" w:rsidP="00072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</w:rPr>
                      </w:pPr>
                      <w:r w:rsidRPr="00547A44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«35 ЖЫЛ - АУҒАН СОҒЫСЫ АҚИҚАТЫ»</w:t>
                      </w:r>
                    </w:p>
                    <w:p w:rsidR="00072179" w:rsidRPr="00816BEE" w:rsidRDefault="00072179" w:rsidP="00072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</w:pPr>
                      <w:proofErr w:type="gramStart"/>
                      <w:r w:rsidRPr="00EC7EB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ПАТРИОТТЫҚ  САҒАТ</w:t>
                      </w:r>
                      <w:proofErr w:type="gramEnd"/>
                      <w:r w:rsidRPr="00EC7EBC"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 АҚПАН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</w:t>
                      </w:r>
                      <w:r w:rsidRPr="00EC7EB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САҒ.15.00 </w:t>
                      </w:r>
                      <w:r w:rsidRPr="00816BEE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  <w:t>ОФЛАЙН</w:t>
                      </w:r>
                    </w:p>
                    <w:p w:rsidR="006C6E5C" w:rsidRDefault="00072179" w:rsidP="00072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</w:pPr>
                      <w:r w:rsidRPr="00EC7EBC"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                                                        </w:t>
                      </w:r>
                    </w:p>
                    <w:p w:rsidR="00072179" w:rsidRPr="00072179" w:rsidRDefault="006C6E5C" w:rsidP="000721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                                          </w:t>
                      </w:r>
                      <w:r w:rsidR="00072179" w:rsidRPr="00EC7EB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ЖАСӨСПІРІМДЕР КІТАПХАНАСЫ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4593590</wp:posOffset>
                </wp:positionV>
                <wp:extent cx="6486525" cy="2019300"/>
                <wp:effectExtent l="0" t="0" r="28575" b="19050"/>
                <wp:wrapNone/>
                <wp:docPr id="3" name="Блок-схема: знак заверш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19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A44" w:rsidRPr="00547A44" w:rsidRDefault="00547A44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«ҚАЗАҚ ӘДЕБИЕТІНІҢ АҚСҰҢҚАРЫ»</w:t>
                            </w:r>
                          </w:p>
                          <w:p w:rsidR="00547A44" w:rsidRPr="00547A44" w:rsidRDefault="00547A44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ЖАЛЫНДЫ ЖАЗУШЫ, АҚИЫҚ АҚЫН, КӨРНЕКТІ МЕМЛЕКЕТ ҚАЙРАТКЕРІ, ҚАЗАҚ ӘДЕБИЕТІНІҢ НЕГІЗІН ҚАЛАУШЫЛАРДЫҢ БІРІ СӘКЕН СЕЙФУЛЛИННІҢ </w:t>
                            </w:r>
                            <w:proofErr w:type="gramStart"/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</w:rPr>
                              <w:t>130  ЖЫЛДЫҚ</w:t>
                            </w:r>
                            <w:proofErr w:type="gramEnd"/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МЕРЕЙТОЙЫНА АРНАЛҒАН</w:t>
                            </w:r>
                          </w:p>
                          <w:p w:rsidR="00547A44" w:rsidRPr="00816BEE" w:rsidRDefault="00547A44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</w:pP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ӘДЕБИ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КӨРМЕ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20 АҚПАН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САҒ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>:</w:t>
                            </w: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15.00</w:t>
                            </w:r>
                            <w:proofErr w:type="gramEnd"/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  <w:t>ОФЛАЙН</w:t>
                            </w:r>
                          </w:p>
                          <w:p w:rsidR="00547A44" w:rsidRPr="00547A44" w:rsidRDefault="00547A44" w:rsidP="00547A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                                                  </w:t>
                            </w:r>
                            <w:r w:rsidRPr="00547A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ЖАСӨСПІРІМДЕР КІТАПХАНАСЫ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" o:spid="_x0000_s1028" type="#_x0000_t116" style="position:absolute;margin-left:51pt;margin-top:361.7pt;width:510.7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" fillcolor="#4472c4 [3208]" strokecolor="#1f3763 [1608]" strokeweight="1pt">
                <v:textbox>
                  <w:txbxContent>
                    <w:p w:rsidR="00547A44" w:rsidRPr="00547A44" w:rsidRDefault="00547A44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47A44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«ҚАЗАҚ ӘДЕБИЕТІНІҢ АҚСҰҢҚАРЫ»</w:t>
                      </w:r>
                    </w:p>
                    <w:p w:rsidR="00547A44" w:rsidRPr="00547A44" w:rsidRDefault="00547A44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7A44">
                        <w:rPr>
                          <w:rFonts w:ascii="Times New Roman" w:hAnsi="Times New Roman" w:cs="Times New Roman"/>
                          <w:b/>
                        </w:rPr>
                        <w:t xml:space="preserve">ЖАЛЫНДЫ ЖАЗУШЫ, АҚИЫҚ АҚЫН, КӨРНЕКТІ МЕМЛЕКЕТ ҚАЙРАТКЕРІ, ҚАЗАҚ ӘДЕБИЕТІНІҢ НЕГІЗІН ҚАЛАУШЫЛАРДЫҢ БІРІ СӘКЕН СЕЙФУЛЛИННІҢ </w:t>
                      </w:r>
                      <w:proofErr w:type="gramStart"/>
                      <w:r w:rsidRPr="00547A44">
                        <w:rPr>
                          <w:rFonts w:ascii="Times New Roman" w:hAnsi="Times New Roman" w:cs="Times New Roman"/>
                          <w:b/>
                        </w:rPr>
                        <w:t>130  ЖЫЛДЫҚ</w:t>
                      </w:r>
                      <w:proofErr w:type="gramEnd"/>
                      <w:r w:rsidRPr="00547A44">
                        <w:rPr>
                          <w:rFonts w:ascii="Times New Roman" w:hAnsi="Times New Roman" w:cs="Times New Roman"/>
                          <w:b/>
                        </w:rPr>
                        <w:t xml:space="preserve"> МЕРЕЙТОЙЫНА АРНАЛҒАН</w:t>
                      </w:r>
                    </w:p>
                    <w:p w:rsidR="00547A44" w:rsidRPr="00816BEE" w:rsidRDefault="00547A44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</w:pPr>
                      <w:r w:rsidRPr="00547A4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ӘДЕБИ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КӨРМЕ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20 АҚПАН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САҒ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>:</w:t>
                      </w:r>
                      <w:r w:rsidRPr="00547A4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15.00</w:t>
                      </w:r>
                      <w:proofErr w:type="gramEnd"/>
                      <w:r w:rsidRPr="00547A4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816BEE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  <w:t>ОФЛАЙН</w:t>
                      </w:r>
                    </w:p>
                    <w:p w:rsidR="00547A44" w:rsidRPr="00547A44" w:rsidRDefault="00547A44" w:rsidP="00547A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                                                  </w:t>
                      </w:r>
                      <w:r w:rsidRPr="00547A4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ЖАСӨСПІРІМДЕР КІТАПХАНАСЫ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6822440</wp:posOffset>
                </wp:positionV>
                <wp:extent cx="6200775" cy="1933575"/>
                <wp:effectExtent l="0" t="0" r="28575" b="28575"/>
                <wp:wrapNone/>
                <wp:docPr id="4" name="Блок-схема: знак заверше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9335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2D" w:rsidRPr="00816BEE" w:rsidRDefault="00816BEE" w:rsidP="0071552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«КІТАП ЖӘНЕ ОҚЫРМАН»</w:t>
                            </w:r>
                          </w:p>
                          <w:p w:rsidR="0071552D" w:rsidRPr="00816BEE" w:rsidRDefault="00816BEE" w:rsidP="0071552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</w:pP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BOOKDATING - ІСКЕРЛІК АЛАҢЫ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29 АҚПАН </w:t>
                            </w:r>
                            <w:proofErr w:type="gramStart"/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САҒ.11.00  </w:t>
                            </w:r>
                            <w:r w:rsidRPr="00816BE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</w:rPr>
                              <w:t>ОФЛАЙН</w:t>
                            </w:r>
                            <w:proofErr w:type="gramEnd"/>
                          </w:p>
                          <w:p w:rsidR="0071552D" w:rsidRPr="00816BEE" w:rsidRDefault="00816BEE" w:rsidP="0071552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                 </w:t>
                            </w:r>
                            <w:r w:rsidR="0071552D" w:rsidRPr="00816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ЖАСӨСПІРІМДЕР КІТАПХАНАСЫ</w:t>
                            </w:r>
                          </w:p>
                          <w:p w:rsidR="0071552D" w:rsidRDefault="0071552D" w:rsidP="0071552D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" o:spid="_x0000_s1029" type="#_x0000_t116" style="position:absolute;margin-left:56.25pt;margin-top:537.2pt;width:488.2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" fillcolor="#4472c4 [3208]" strokecolor="#1f3763 [1608]" strokeweight="1pt">
                <v:textbox>
                  <w:txbxContent>
                    <w:p w:rsidR="0071552D" w:rsidRPr="00816BEE" w:rsidRDefault="00816BEE" w:rsidP="0071552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16BEE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«КІТАП ЖӘНЕ ОҚЫРМАН»</w:t>
                      </w:r>
                    </w:p>
                    <w:p w:rsidR="0071552D" w:rsidRPr="00816BEE" w:rsidRDefault="00816BEE" w:rsidP="0071552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</w:pPr>
                      <w:r w:rsidRPr="00816B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BOOKDATING - ІСКЕРЛІК АЛАҢЫ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816B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29 АҚПАН </w:t>
                      </w:r>
                      <w:proofErr w:type="gramStart"/>
                      <w:r w:rsidRPr="00816B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САҒ.11.00  </w:t>
                      </w:r>
                      <w:r w:rsidRPr="00816BEE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</w:rPr>
                        <w:t>ОФЛАЙН</w:t>
                      </w:r>
                      <w:proofErr w:type="gramEnd"/>
                    </w:p>
                    <w:p w:rsidR="0071552D" w:rsidRPr="00816BEE" w:rsidRDefault="00816BEE" w:rsidP="0071552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                 </w:t>
                      </w:r>
                      <w:r w:rsidR="0071552D" w:rsidRPr="00816BE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ЖАСӨСПІРІМДЕР КІТАПХАНАСЫ</w:t>
                      </w:r>
                    </w:p>
                    <w:p w:rsidR="0071552D" w:rsidRDefault="0071552D" w:rsidP="0071552D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552D">
        <w:rPr>
          <w:color w:val="002060"/>
        </w:rPr>
        <w:t xml:space="preserve">  </w:t>
      </w:r>
      <w:bookmarkStart w:id="0" w:name="_GoBack"/>
      <w:bookmarkEnd w:id="0"/>
    </w:p>
    <w:sectPr w:rsidR="00355A0E" w:rsidRPr="00BF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9B"/>
    <w:rsid w:val="00072179"/>
    <w:rsid w:val="00355A0E"/>
    <w:rsid w:val="003B2CCD"/>
    <w:rsid w:val="00547A44"/>
    <w:rsid w:val="006C6E5C"/>
    <w:rsid w:val="0071552D"/>
    <w:rsid w:val="00816BEE"/>
    <w:rsid w:val="00BF15F8"/>
    <w:rsid w:val="00C6089B"/>
    <w:rsid w:val="00E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3591-CA67-4DF2-8014-62DB090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Жанагул</dc:creator>
  <cp:keywords/>
  <dc:description/>
  <cp:lastModifiedBy>Жанагул</cp:lastModifiedBy>
  <cp:revision>4</cp:revision>
  <dcterms:created xsi:type="dcterms:W3CDTF">2024-01-30T06:45:00Z</dcterms:created>
  <dcterms:modified xsi:type="dcterms:W3CDTF">2024-01-30T10:38:00Z</dcterms:modified>
</cp:coreProperties>
</file>