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0" w:rsidRPr="00D20D50" w:rsidRDefault="00D20D50" w:rsidP="00D20D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ЖАСӨСПІ</w:t>
      </w:r>
      <w:proofErr w:type="gramStart"/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Р</w:t>
      </w:r>
      <w:proofErr w:type="gramEnd"/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ІМДЕР КІТАПХАНАСЫНЫҢ</w:t>
      </w:r>
    </w:p>
    <w:p w:rsidR="00D20D50" w:rsidRPr="00D20D50" w:rsidRDefault="00D20D50" w:rsidP="00D20D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D20D50">
        <w:rPr>
          <w:rFonts w:ascii="Times New Roman" w:eastAsia="Calibri" w:hAnsi="Times New Roman" w:cs="Times New Roman"/>
          <w:noProof/>
          <w:color w:val="00206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4C11A" wp14:editId="7D60CBDF">
                <wp:simplePos x="0" y="0"/>
                <wp:positionH relativeFrom="page">
                  <wp:posOffset>584791</wp:posOffset>
                </wp:positionH>
                <wp:positionV relativeFrom="paragraph">
                  <wp:posOffset>346090</wp:posOffset>
                </wp:positionV>
                <wp:extent cx="6538462" cy="3019646"/>
                <wp:effectExtent l="0" t="0" r="15240" b="28575"/>
                <wp:wrapNone/>
                <wp:docPr id="2" name="Горизонт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462" cy="3019646"/>
                        </a:xfrm>
                        <a:prstGeom prst="horizontalScroll">
                          <a:avLst>
                            <a:gd name="adj" fmla="val 2461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Pr="00D414CE" w:rsidRDefault="00D20D50" w:rsidP="00D20D50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:lang w:val="kk-KZ"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sz w:val="48"/>
                                <w:szCs w:val="48"/>
                                <w:lang w:val="kk-KZ" w:eastAsia="ru-RU"/>
                              </w:rPr>
                              <w:t xml:space="preserve">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  <w:lang w:val="kk-KZ" w:eastAsia="ru-RU"/>
                              </w:rPr>
                              <w:t>«Сәкен –сахара сұңқары»</w:t>
                            </w:r>
                          </w:p>
                          <w:p w:rsidR="00D20D50" w:rsidRPr="00D414CE" w:rsidRDefault="00D20D50" w:rsidP="00D20D50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48"/>
                                <w:szCs w:val="48"/>
                                <w:lang w:val="kk-KZ" w:eastAsia="ru-RU"/>
                              </w:rPr>
                              <w:t xml:space="preserve">                  </w:t>
                            </w:r>
                            <w:r w:rsidRPr="00D414C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>Дәстүрлі  Сәкен оқуы</w:t>
                            </w:r>
                          </w:p>
                          <w:p w:rsidR="00D20D50" w:rsidRPr="00D414CE" w:rsidRDefault="00D20D50" w:rsidP="00D20D5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D414C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 xml:space="preserve">22 маусым      </w:t>
                            </w:r>
                          </w:p>
                          <w:p w:rsidR="00D20D50" w:rsidRPr="00D414CE" w:rsidRDefault="00D20D50" w:rsidP="00D20D5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D414C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>Сағ.11.00</w:t>
                            </w:r>
                          </w:p>
                          <w:p w:rsidR="00D20D50" w:rsidRPr="00D414CE" w:rsidRDefault="00D20D50" w:rsidP="00D20D5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D414CE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  <w:t>онлайн</w:t>
                            </w:r>
                          </w:p>
                          <w:p w:rsidR="00D20D50" w:rsidRPr="00D414CE" w:rsidRDefault="00D20D50" w:rsidP="00D20D50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</w:p>
                          <w:p w:rsidR="00D20D50" w:rsidRDefault="00D20D50" w:rsidP="00D20D5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D20D50" w:rsidRPr="004B4A0E" w:rsidRDefault="00D20D50" w:rsidP="00D20D50">
                            <w:pPr>
                              <w:pStyle w:val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6" type="#_x0000_t98" style="position:absolute;left:0;text-align:left;margin-left:46.05pt;margin-top:27.25pt;width:514.8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" adj="5316" fillcolor="#5b9bd5" strokecolor="#41719c" strokeweight="1pt">
                <v:stroke joinstyle="miter"/>
                <v:textbox>
                  <w:txbxContent>
                    <w:p w:rsidR="00D20D50" w:rsidRPr="00D414CE" w:rsidRDefault="00D20D50" w:rsidP="00D20D50">
                      <w:pPr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56"/>
                          <w:szCs w:val="56"/>
                          <w:lang w:val="kk-KZ"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sz w:val="48"/>
                          <w:szCs w:val="48"/>
                          <w:lang w:val="kk-KZ" w:eastAsia="ru-RU"/>
                        </w:rPr>
                        <w:t xml:space="preserve">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56"/>
                          <w:szCs w:val="56"/>
                          <w:lang w:val="kk-KZ" w:eastAsia="ru-RU"/>
                        </w:rPr>
                        <w:t>«Сәкен –сахара сұңқары»</w:t>
                      </w:r>
                    </w:p>
                    <w:p w:rsidR="00D20D50" w:rsidRPr="00D414CE" w:rsidRDefault="00D20D50" w:rsidP="00D20D50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48"/>
                          <w:szCs w:val="48"/>
                          <w:lang w:val="kk-KZ" w:eastAsia="ru-RU"/>
                        </w:rPr>
                        <w:t xml:space="preserve">                  </w:t>
                      </w:r>
                      <w:r w:rsidRPr="00D414CE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  <w:t>Дәстүрлі  Сәкен оқуы</w:t>
                      </w:r>
                    </w:p>
                    <w:p w:rsidR="00D20D50" w:rsidRPr="00D414CE" w:rsidRDefault="00D20D50" w:rsidP="00D20D5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 w:rsidRPr="00D414CE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  <w:t xml:space="preserve">22 маусым      </w:t>
                      </w:r>
                    </w:p>
                    <w:p w:rsidR="00D20D50" w:rsidRPr="00D414CE" w:rsidRDefault="00D20D50" w:rsidP="00D20D5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 w:rsidRPr="00D414CE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  <w:t>Сағ.11.00</w:t>
                      </w:r>
                    </w:p>
                    <w:p w:rsidR="00D20D50" w:rsidRPr="00D414CE" w:rsidRDefault="00D20D50" w:rsidP="00D20D5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 w:rsidRPr="00D414CE"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  <w:t>онлайн</w:t>
                      </w:r>
                    </w:p>
                    <w:p w:rsidR="00D20D50" w:rsidRPr="00D414CE" w:rsidRDefault="00D20D50" w:rsidP="00D20D50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</w:p>
                    <w:p w:rsidR="00D20D50" w:rsidRDefault="00D20D50" w:rsidP="00D20D5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D20D50" w:rsidRPr="004B4A0E" w:rsidRDefault="00D20D50" w:rsidP="00D20D50">
                      <w:pPr>
                        <w:pStyle w:val="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2024 ЖЫЛДЫҢ МАУСЫМ  АЙЫНДА  ӨТЕТІН МӘДЕНИ</w:t>
      </w:r>
    </w:p>
    <w:p w:rsidR="00D20D50" w:rsidRPr="00D20D50" w:rsidRDefault="00D20D50" w:rsidP="00D20D50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2"/>
          <w:szCs w:val="32"/>
        </w:rPr>
      </w:pPr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І</w:t>
      </w:r>
      <w:proofErr w:type="gramStart"/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С-</w:t>
      </w:r>
      <w:proofErr w:type="gramEnd"/>
      <w:r w:rsidRPr="00D20D50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ШАРАЛАРЫНЫҢ ДАЙДЖЕСТІ</w:t>
      </w:r>
    </w:p>
    <w:p w:rsidR="00D20D50" w:rsidRDefault="00D20D50">
      <w:r w:rsidRPr="00D20D50">
        <w:rPr>
          <w:rFonts w:ascii="Times New Roman" w:eastAsia="Calibri" w:hAnsi="Times New Roman" w:cs="Times New Roman"/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1611E" wp14:editId="2297960A">
                <wp:simplePos x="0" y="0"/>
                <wp:positionH relativeFrom="page">
                  <wp:posOffset>808074</wp:posOffset>
                </wp:positionH>
                <wp:positionV relativeFrom="paragraph">
                  <wp:posOffset>2704656</wp:posOffset>
                </wp:positionV>
                <wp:extent cx="6313805" cy="2721699"/>
                <wp:effectExtent l="0" t="0" r="10795" b="21590"/>
                <wp:wrapNone/>
                <wp:docPr id="5" name="Горизонт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805" cy="2721699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Default="00D20D50" w:rsidP="00D20D50">
                            <w:pPr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 w:eastAsia="ru-RU"/>
                              </w:rPr>
                            </w:pP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44"/>
                                <w:lang w:val="kk-KZ" w:eastAsia="ru-RU"/>
                              </w:rPr>
                              <w:t xml:space="preserve">30 маусым – Есенқарақызы Ханбибі, ақын, туғанына 75 жас (1949). </w:t>
                            </w:r>
                          </w:p>
                          <w:p w:rsidR="00D20D50" w:rsidRPr="00D414CE" w:rsidRDefault="00D20D50" w:rsidP="00D20D5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kk-KZ" w:eastAsia="ru-RU"/>
                              </w:rPr>
                            </w:pP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44"/>
                                <w:szCs w:val="44"/>
                                <w:lang w:val="kk-KZ" w:eastAsia="ru-RU"/>
                              </w:rPr>
                              <w:t>«Елім деп жырлайын»</w:t>
                            </w:r>
                            <w:r w:rsidRPr="009E14B6">
                              <w:rPr>
                                <w:color w:val="C00000"/>
                                <w:lang w:val="kk-KZ" w:eastAsia="ru-RU"/>
                              </w:rPr>
                              <w:t xml:space="preserve">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 w:eastAsia="ru-RU"/>
                              </w:rPr>
                              <w:t xml:space="preserve">Поэтикалық марафон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 w:eastAsia="ru-RU"/>
                              </w:rPr>
                              <w:t xml:space="preserve">             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 w:eastAsia="ru-RU"/>
                              </w:rPr>
                              <w:t>25 маусым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 w:eastAsia="ru-RU"/>
                              </w:rPr>
                              <w:t xml:space="preserve"> </w:t>
                            </w: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 w:eastAsia="ru-RU"/>
                              </w:rPr>
                              <w:t>Сағ: 15.0 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val="kk-KZ" w:eastAsia="ru-RU"/>
                              </w:rPr>
                              <w:t>нлайн</w:t>
                            </w:r>
                          </w:p>
                          <w:p w:rsidR="00D20D50" w:rsidRPr="00D414CE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 w:eastAsia="ru-RU"/>
                              </w:rPr>
                            </w:pPr>
                          </w:p>
                          <w:p w:rsidR="00D20D50" w:rsidRPr="00D414CE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5" o:spid="_x0000_s1027" type="#_x0000_t98" style="position:absolute;margin-left:63.65pt;margin-top:212.95pt;width:497.15pt;height:2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" fillcolor="#5b9bd5" strokecolor="#41719c" strokeweight="1pt">
                <v:stroke joinstyle="miter"/>
                <v:textbox>
                  <w:txbxContent>
                    <w:p w:rsidR="00D20D50" w:rsidRDefault="00D20D50" w:rsidP="00D20D50">
                      <w:pPr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 w:eastAsia="ru-RU"/>
                        </w:rPr>
                      </w:pP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44"/>
                          <w:lang w:val="kk-KZ" w:eastAsia="ru-RU"/>
                        </w:rPr>
                        <w:t xml:space="preserve">30 маусым – Есенқарақызы Ханбибі, ақын, туғанына 75 жас (1949). </w:t>
                      </w:r>
                    </w:p>
                    <w:p w:rsidR="00D20D50" w:rsidRPr="00D414CE" w:rsidRDefault="00D20D50" w:rsidP="00D20D50">
                      <w:pPr>
                        <w:jc w:val="center"/>
                        <w:rPr>
                          <w:sz w:val="32"/>
                          <w:szCs w:val="32"/>
                          <w:lang w:val="kk-KZ" w:eastAsia="ru-RU"/>
                        </w:rPr>
                      </w:pP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44"/>
                          <w:szCs w:val="44"/>
                          <w:lang w:val="kk-KZ" w:eastAsia="ru-RU"/>
                        </w:rPr>
                        <w:t>«Елім деп жырлайын»</w:t>
                      </w:r>
                      <w:r w:rsidRPr="009E14B6">
                        <w:rPr>
                          <w:color w:val="C00000"/>
                          <w:lang w:val="kk-KZ" w:eastAsia="ru-RU"/>
                        </w:rPr>
                        <w:t xml:space="preserve">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28"/>
                          <w:szCs w:val="28"/>
                          <w:lang w:val="kk-KZ" w:eastAsia="ru-RU"/>
                        </w:rPr>
                        <w:t xml:space="preserve">Поэтикалық марафон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 w:eastAsia="ru-RU"/>
                        </w:rPr>
                        <w:t xml:space="preserve">     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 w:eastAsia="ru-RU"/>
                        </w:rPr>
                        <w:t xml:space="preserve">             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2"/>
                          <w:szCs w:val="32"/>
                          <w:lang w:val="kk-KZ" w:eastAsia="ru-RU"/>
                        </w:rPr>
                        <w:t>25 маусым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 w:eastAsia="ru-RU"/>
                        </w:rPr>
                        <w:t xml:space="preserve"> </w:t>
                      </w: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2"/>
                          <w:szCs w:val="32"/>
                          <w:lang w:val="kk-KZ" w:eastAsia="ru-RU"/>
                        </w:rPr>
                        <w:t>Сағ: 15.0 0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2"/>
                          <w:szCs w:val="32"/>
                          <w:lang w:val="kk-KZ" w:eastAsia="ru-RU"/>
                        </w:rPr>
                        <w:t>нлайн</w:t>
                      </w:r>
                    </w:p>
                    <w:p w:rsidR="00D20D50" w:rsidRPr="00D414CE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 w:eastAsia="ru-RU"/>
                        </w:rPr>
                      </w:pPr>
                    </w:p>
                    <w:p w:rsidR="00D20D50" w:rsidRPr="00D414CE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>
      <w:r w:rsidRPr="00D20D50">
        <w:rPr>
          <w:rFonts w:ascii="Times New Roman" w:eastAsia="Calibri" w:hAnsi="Times New Roman" w:cs="Times New Roman"/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98B52" wp14:editId="3902B00A">
                <wp:simplePos x="0" y="0"/>
                <wp:positionH relativeFrom="page">
                  <wp:posOffset>701040</wp:posOffset>
                </wp:positionH>
                <wp:positionV relativeFrom="paragraph">
                  <wp:posOffset>7620</wp:posOffset>
                </wp:positionV>
                <wp:extent cx="6492240" cy="2647315"/>
                <wp:effectExtent l="0" t="0" r="22860" b="19685"/>
                <wp:wrapNone/>
                <wp:docPr id="3" name="Горизонт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2647315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Pr="00D414CE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52"/>
                                <w:szCs w:val="52"/>
                                <w:lang w:val="kk-KZ" w:eastAsia="ru-RU"/>
                              </w:rPr>
                            </w:pPr>
                            <w:r w:rsidRPr="00D414CE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52"/>
                                <w:szCs w:val="52"/>
                                <w:lang w:val="kk-KZ" w:eastAsia="ru-RU"/>
                              </w:rPr>
                              <w:t>«Ел рәміздері – ел мақтанышы»</w:t>
                            </w:r>
                          </w:p>
                          <w:p w:rsidR="00D20D50" w:rsidRPr="008A41C2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</w:pP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  <w:t>4 маусым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  <w:t xml:space="preserve">  Сағ: 11.00</w:t>
                            </w:r>
                          </w:p>
                          <w:p w:rsidR="00D20D50" w:rsidRPr="008A41C2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</w:pP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  <w:t>Ойын алаңы</w:t>
                            </w:r>
                          </w:p>
                          <w:p w:rsidR="00D20D50" w:rsidRPr="008A41C2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  <w:t>офлай</w:t>
                            </w: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 w:eastAsia="ru-RU"/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3" o:spid="_x0000_s1028" type="#_x0000_t98" style="position:absolute;margin-left:55.2pt;margin-top:.6pt;width:511.2pt;height:2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" fillcolor="#5b9bd5" strokecolor="#41719c" strokeweight="1pt">
                <v:stroke joinstyle="miter"/>
                <v:textbox>
                  <w:txbxContent>
                    <w:p w:rsidR="00D20D50" w:rsidRPr="00D414CE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52"/>
                          <w:szCs w:val="52"/>
                          <w:lang w:val="kk-KZ" w:eastAsia="ru-RU"/>
                        </w:rPr>
                      </w:pPr>
                      <w:r w:rsidRPr="00D414CE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52"/>
                          <w:szCs w:val="52"/>
                          <w:lang w:val="kk-KZ" w:eastAsia="ru-RU"/>
                        </w:rPr>
                        <w:t>«Ел рәміздері – ел мақтанышы»</w:t>
                      </w:r>
                    </w:p>
                    <w:p w:rsidR="00D20D50" w:rsidRPr="008A41C2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</w:pP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  <w:t>4 маусым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  <w:t xml:space="preserve">  Сағ: 11.00</w:t>
                      </w:r>
                    </w:p>
                    <w:p w:rsidR="00D20D50" w:rsidRPr="008A41C2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</w:pP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  <w:t>Ойын алаңы</w:t>
                      </w:r>
                    </w:p>
                    <w:p w:rsidR="00D20D50" w:rsidRPr="008A41C2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  <w:t>офлай</w:t>
                      </w: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 w:eastAsia="ru-RU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D20D50" w:rsidRPr="00D20D50" w:rsidRDefault="00D20D50" w:rsidP="00D20D50"/>
    <w:p w:rsidR="0067085B" w:rsidRDefault="00D20D50" w:rsidP="00D20D50">
      <w:pPr>
        <w:tabs>
          <w:tab w:val="left" w:pos="2897"/>
        </w:tabs>
        <w:rPr>
          <w:lang w:val="kk-KZ"/>
        </w:rPr>
      </w:pPr>
      <w:r>
        <w:tab/>
      </w:r>
    </w:p>
    <w:p w:rsidR="00D20D50" w:rsidRDefault="00D20D50" w:rsidP="00D20D50">
      <w:pPr>
        <w:tabs>
          <w:tab w:val="left" w:pos="2897"/>
        </w:tabs>
        <w:rPr>
          <w:lang w:val="kk-KZ"/>
        </w:rPr>
      </w:pPr>
    </w:p>
    <w:p w:rsidR="00D20D50" w:rsidRDefault="00D20D50" w:rsidP="00D20D50">
      <w:pPr>
        <w:tabs>
          <w:tab w:val="left" w:pos="2897"/>
        </w:tabs>
        <w:rPr>
          <w:lang w:val="kk-KZ"/>
        </w:rPr>
      </w:pPr>
    </w:p>
    <w:p w:rsidR="00D20D50" w:rsidRDefault="00D20D50" w:rsidP="00D20D50">
      <w:pPr>
        <w:tabs>
          <w:tab w:val="left" w:pos="2897"/>
        </w:tabs>
        <w:rPr>
          <w:lang w:val="kk-KZ"/>
        </w:rPr>
      </w:pPr>
    </w:p>
    <w:p w:rsidR="00D20D50" w:rsidRDefault="00D20D50" w:rsidP="00D20D50">
      <w:pPr>
        <w:tabs>
          <w:tab w:val="left" w:pos="2897"/>
        </w:tabs>
        <w:rPr>
          <w:lang w:val="kk-KZ"/>
        </w:rPr>
      </w:pPr>
      <w:r w:rsidRPr="00D20D50">
        <w:rPr>
          <w:rFonts w:ascii="Times New Roman" w:eastAsia="Calibri" w:hAnsi="Times New Roman" w:cs="Times New Roman"/>
          <w:noProof/>
          <w:color w:val="002060"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3DDB0" wp14:editId="6BFC748A">
                <wp:simplePos x="0" y="0"/>
                <wp:positionH relativeFrom="margin">
                  <wp:posOffset>-219075</wp:posOffset>
                </wp:positionH>
                <wp:positionV relativeFrom="paragraph">
                  <wp:posOffset>161925</wp:posOffset>
                </wp:positionV>
                <wp:extent cx="6205220" cy="2384425"/>
                <wp:effectExtent l="0" t="0" r="24130" b="158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220" cy="2384425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Pr="008A41C2" w:rsidRDefault="00D20D50" w:rsidP="00D20D50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8A41C2">
                              <w:rPr>
                                <w:rFonts w:ascii="Times New Roman" w:eastAsia="Calibri" w:hAnsi="Times New Roman" w:cs="Times New Roman"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  <w:t>«</w:t>
                            </w: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  <w:t xml:space="preserve">Спорттық отбасы» конкурсын өткізу мақсатында </w:t>
                            </w: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C00000"/>
                                <w:sz w:val="44"/>
                                <w:szCs w:val="36"/>
                                <w:lang w:val="kk-KZ"/>
                              </w:rPr>
                              <w:t>«Мен және әкем»</w:t>
                            </w: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44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Pr="008A41C2">
                              <w:rPr>
                                <w:rFonts w:ascii="Times New Roman" w:eastAsia="Calibri" w:hAnsi="Times New Roman" w:cs="Times New Roman"/>
                                <w:b/>
                                <w:color w:val="002060"/>
                                <w:sz w:val="36"/>
                                <w:szCs w:val="36"/>
                                <w:lang w:val="kk-KZ"/>
                              </w:rPr>
                              <w:t xml:space="preserve">спорттық ойын. </w:t>
                            </w:r>
                          </w:p>
                          <w:p w:rsidR="00D20D50" w:rsidRPr="00D20D50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Спорттық ойын</w:t>
                            </w:r>
                          </w:p>
                          <w:p w:rsidR="00D20D50" w:rsidRPr="00D20D50" w:rsidRDefault="00D20D50" w:rsidP="00D20D50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13 маусым Сағат: 15:00  офлайн</w:t>
                            </w:r>
                          </w:p>
                          <w:p w:rsidR="00D20D50" w:rsidRPr="008A41C2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lang w:val="kk-KZ"/>
                              </w:rPr>
                            </w:pPr>
                            <w:r w:rsidRPr="00481F35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</w:rPr>
                              <w:t xml:space="preserve"> </w:t>
                            </w:r>
                          </w:p>
                          <w:p w:rsid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lang w:val="kk-KZ"/>
                              </w:rPr>
                            </w:pPr>
                          </w:p>
                          <w:p w:rsidR="00D20D50" w:rsidRPr="008A41C2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lang w:val="kk-KZ"/>
                              </w:rPr>
                            </w:pPr>
                          </w:p>
                          <w:p w:rsidR="00D20D50" w:rsidRPr="008A41C2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4" o:spid="_x0000_s1029" type="#_x0000_t98" style="position:absolute;margin-left:-17.25pt;margin-top:12.75pt;width:488.6pt;height:1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" fillcolor="#5b9bd5" strokecolor="#41719c" strokeweight="1pt">
                <v:stroke joinstyle="miter"/>
                <v:textbox>
                  <w:txbxContent>
                    <w:p w:rsidR="00D20D50" w:rsidRPr="008A41C2" w:rsidRDefault="00D20D50" w:rsidP="00D20D50">
                      <w:pPr>
                        <w:jc w:val="both"/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</w:rPr>
                      </w:pPr>
                      <w:r w:rsidRPr="008A41C2">
                        <w:rPr>
                          <w:rFonts w:ascii="Times New Roman" w:eastAsia="Calibri" w:hAnsi="Times New Roman" w:cs="Times New Roman"/>
                          <w:color w:val="002060"/>
                          <w:sz w:val="36"/>
                          <w:szCs w:val="36"/>
                          <w:lang w:val="kk-KZ"/>
                        </w:rPr>
                        <w:t>«</w:t>
                      </w: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</w:rPr>
                        <w:t xml:space="preserve">Спорттық отбасы» конкурсын өткізу мақсатында </w:t>
                      </w: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C00000"/>
                          <w:sz w:val="44"/>
                          <w:szCs w:val="36"/>
                          <w:lang w:val="kk-KZ"/>
                        </w:rPr>
                        <w:t>«Мен және әкем»</w:t>
                      </w: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44"/>
                          <w:szCs w:val="36"/>
                          <w:lang w:val="kk-KZ"/>
                        </w:rPr>
                        <w:t xml:space="preserve"> </w:t>
                      </w:r>
                      <w:r w:rsidRPr="008A41C2">
                        <w:rPr>
                          <w:rFonts w:ascii="Times New Roman" w:eastAsia="Calibri" w:hAnsi="Times New Roman" w:cs="Times New Roman"/>
                          <w:b/>
                          <w:color w:val="002060"/>
                          <w:sz w:val="36"/>
                          <w:szCs w:val="36"/>
                          <w:lang w:val="kk-KZ"/>
                        </w:rPr>
                        <w:t xml:space="preserve">спорттық ойын. </w:t>
                      </w:r>
                    </w:p>
                    <w:p w:rsidR="00D20D50" w:rsidRPr="00D20D50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D20D50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Спорттық ойын</w:t>
                      </w:r>
                    </w:p>
                    <w:p w:rsidR="00D20D50" w:rsidRPr="00D20D50" w:rsidRDefault="00D20D50" w:rsidP="00D20D50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D20D50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13 маусым Сағат: 15:00  офлайн</w:t>
                      </w:r>
                    </w:p>
                    <w:p w:rsidR="00D20D50" w:rsidRPr="008A41C2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lang w:val="kk-KZ"/>
                        </w:rPr>
                      </w:pPr>
                      <w:r w:rsidRPr="00481F35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</w:rPr>
                        <w:t xml:space="preserve"> </w:t>
                      </w:r>
                    </w:p>
                    <w:p w:rsid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lang w:val="kk-KZ"/>
                        </w:rPr>
                      </w:pPr>
                    </w:p>
                    <w:p w:rsidR="00D20D50" w:rsidRPr="008A41C2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lang w:val="kk-KZ"/>
                        </w:rPr>
                      </w:pPr>
                    </w:p>
                    <w:p w:rsidR="00D20D50" w:rsidRPr="008A41C2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lang w:val="kk-K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0D50" w:rsidRPr="00D20D50" w:rsidRDefault="00D20D50" w:rsidP="00D20D50">
      <w:pPr>
        <w:tabs>
          <w:tab w:val="left" w:pos="2897"/>
        </w:tabs>
        <w:rPr>
          <w:lang w:val="kk-KZ"/>
        </w:rPr>
      </w:pPr>
      <w:r w:rsidRPr="00D20D50">
        <w:rPr>
          <w:rFonts w:ascii="Times New Roman" w:eastAsia="Calibri" w:hAnsi="Times New Roman" w:cs="Times New Roman"/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C2EA7" wp14:editId="039681C2">
                <wp:simplePos x="0" y="0"/>
                <wp:positionH relativeFrom="page">
                  <wp:posOffset>712380</wp:posOffset>
                </wp:positionH>
                <wp:positionV relativeFrom="paragraph">
                  <wp:posOffset>2550500</wp:posOffset>
                </wp:positionV>
                <wp:extent cx="6254115" cy="2530548"/>
                <wp:effectExtent l="0" t="0" r="13335" b="22225"/>
                <wp:wrapNone/>
                <wp:docPr id="6" name="Горизонт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54115" cy="2530548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P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44"/>
                                <w:lang w:val="kk-KZ"/>
                              </w:rPr>
                              <w:t>«Денсаулық зор байлық»</w:t>
                            </w:r>
                          </w:p>
                          <w:p w:rsidR="00D20D50" w:rsidRP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Диалог</w:t>
                            </w:r>
                          </w:p>
                          <w:p w:rsidR="00D20D50" w:rsidRP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15 маусым  11.00  офлайн</w:t>
                            </w:r>
                          </w:p>
                          <w:p w:rsidR="00D20D50" w:rsidRPr="008A41C2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6" o:spid="_x0000_s1030" type="#_x0000_t98" style="position:absolute;margin-left:56.1pt;margin-top:200.85pt;width:492.45pt;height:199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" fillcolor="#5b9bd5" strokecolor="#41719c" strokeweight="1pt">
                <v:stroke joinstyle="miter"/>
                <v:textbox>
                  <w:txbxContent>
                    <w:p w:rsidR="00D20D50" w:rsidRP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  <w:lang w:val="kk-KZ"/>
                        </w:rPr>
                      </w:pPr>
                      <w:r w:rsidRPr="00D20D50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44"/>
                          <w:lang w:val="kk-KZ"/>
                        </w:rPr>
                        <w:t>«Денсаулық зор байлық»</w:t>
                      </w:r>
                    </w:p>
                    <w:p w:rsidR="00D20D50" w:rsidRP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</w:pPr>
                      <w:r w:rsidRPr="00D20D50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Диалог</w:t>
                      </w:r>
                    </w:p>
                    <w:p w:rsidR="00D20D50" w:rsidRP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</w:pPr>
                      <w:r w:rsidRPr="00D20D50">
                        <w:rPr>
                          <w:rFonts w:ascii="Times New Roman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15 маусым  11.00  офлайн</w:t>
                      </w:r>
                    </w:p>
                    <w:p w:rsidR="00D20D50" w:rsidRPr="008A41C2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0D50">
        <w:rPr>
          <w:rFonts w:ascii="Times New Roman" w:eastAsia="Calibri" w:hAnsi="Times New Roman" w:cs="Times New Roman"/>
          <w:noProof/>
          <w:color w:val="00206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380B5" wp14:editId="3F8D9E3C">
                <wp:simplePos x="0" y="0"/>
                <wp:positionH relativeFrom="page">
                  <wp:posOffset>712233</wp:posOffset>
                </wp:positionH>
                <wp:positionV relativeFrom="paragraph">
                  <wp:posOffset>5463540</wp:posOffset>
                </wp:positionV>
                <wp:extent cx="5934075" cy="2913321"/>
                <wp:effectExtent l="0" t="0" r="28575" b="20955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913321"/>
                        </a:xfrm>
                        <a:prstGeom prst="horizontalScrol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</w:pPr>
                            <w:bookmarkStart w:id="0" w:name="_GoBack"/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  <w:t>«</w:t>
                            </w: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  <w:t xml:space="preserve"> </w:t>
                            </w: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52"/>
                                <w:szCs w:val="52"/>
                                <w:lang w:val="kk-KZ"/>
                              </w:rPr>
                              <w:t>Менің психологиялық денсаулығым»</w:t>
                            </w:r>
                          </w:p>
                          <w:p w:rsid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  <w:lang w:val="kk-KZ"/>
                              </w:rPr>
                              <w:t>Сұхбат</w:t>
                            </w:r>
                          </w:p>
                          <w:p w:rsidR="00D20D50" w:rsidRPr="00D20D50" w:rsidRDefault="00D20D50" w:rsidP="00D20D5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D20D50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52"/>
                                <w:szCs w:val="52"/>
                                <w:lang w:val="kk-KZ"/>
                              </w:rPr>
                              <w:t>18 маусым сағ: 11:00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Горизонтальный свиток 7" o:spid="_x0000_s1031" type="#_x0000_t98" style="position:absolute;margin-left:56.1pt;margin-top:430.2pt;width:467.25pt;height:229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" fillcolor="#5b9bd5" strokecolor="#41719c" strokeweight="1pt">
                <v:stroke joinstyle="miter"/>
                <v:textbox>
                  <w:txbxContent>
                    <w:p w:rsid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</w:pPr>
                      <w:bookmarkStart w:id="1" w:name="_GoBack"/>
                      <w:r w:rsidRPr="00D20D5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  <w:t>«</w:t>
                      </w:r>
                      <w:r w:rsidRPr="00D20D5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  <w:t xml:space="preserve"> </w:t>
                      </w:r>
                      <w:r w:rsidRPr="00D20D50">
                        <w:rPr>
                          <w:rFonts w:ascii="Times New Roman" w:hAnsi="Times New Roman" w:cs="Times New Roman"/>
                          <w:b/>
                          <w:color w:val="C00000"/>
                          <w:sz w:val="52"/>
                          <w:szCs w:val="52"/>
                          <w:lang w:val="kk-KZ"/>
                        </w:rPr>
                        <w:t>Менің психологиялық денсаулығым»</w:t>
                      </w:r>
                    </w:p>
                    <w:p w:rsid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  <w:lang w:val="kk-KZ"/>
                        </w:rPr>
                        <w:t>Сұхбат</w:t>
                      </w:r>
                    </w:p>
                    <w:p w:rsidR="00D20D50" w:rsidRPr="00D20D50" w:rsidRDefault="00D20D50" w:rsidP="00D20D5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40"/>
                          <w:szCs w:val="40"/>
                          <w:lang w:val="kk-KZ"/>
                        </w:rPr>
                      </w:pPr>
                      <w:r w:rsidRPr="00D20D50">
                        <w:rPr>
                          <w:rFonts w:ascii="Times New Roman" w:hAnsi="Times New Roman" w:cs="Times New Roman"/>
                          <w:b/>
                          <w:color w:val="FFFF00"/>
                          <w:sz w:val="52"/>
                          <w:szCs w:val="52"/>
                          <w:lang w:val="kk-KZ"/>
                        </w:rPr>
                        <w:t>18 маусым сағ: 11:00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20D50" w:rsidRPr="00D2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5A" w:rsidRDefault="007F075A" w:rsidP="00D20D50">
      <w:pPr>
        <w:spacing w:after="0" w:line="240" w:lineRule="auto"/>
      </w:pPr>
      <w:r>
        <w:separator/>
      </w:r>
    </w:p>
  </w:endnote>
  <w:endnote w:type="continuationSeparator" w:id="0">
    <w:p w:rsidR="007F075A" w:rsidRDefault="007F075A" w:rsidP="00D2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5A" w:rsidRDefault="007F075A" w:rsidP="00D20D50">
      <w:pPr>
        <w:spacing w:after="0" w:line="240" w:lineRule="auto"/>
      </w:pPr>
      <w:r>
        <w:separator/>
      </w:r>
    </w:p>
  </w:footnote>
  <w:footnote w:type="continuationSeparator" w:id="0">
    <w:p w:rsidR="007F075A" w:rsidRDefault="007F075A" w:rsidP="00D20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69"/>
    <w:rsid w:val="00003169"/>
    <w:rsid w:val="0067085B"/>
    <w:rsid w:val="007F075A"/>
    <w:rsid w:val="00D2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D20D50"/>
    <w:pPr>
      <w:spacing w:after="0" w:line="240" w:lineRule="auto"/>
    </w:pPr>
  </w:style>
  <w:style w:type="paragraph" w:styleId="a3">
    <w:name w:val="No Spacing"/>
    <w:uiPriority w:val="1"/>
    <w:qFormat/>
    <w:rsid w:val="00D20D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D50"/>
  </w:style>
  <w:style w:type="paragraph" w:styleId="a6">
    <w:name w:val="footer"/>
    <w:basedOn w:val="a"/>
    <w:link w:val="a7"/>
    <w:uiPriority w:val="99"/>
    <w:unhideWhenUsed/>
    <w:rsid w:val="00D2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D20D50"/>
    <w:pPr>
      <w:spacing w:after="0" w:line="240" w:lineRule="auto"/>
    </w:pPr>
  </w:style>
  <w:style w:type="paragraph" w:styleId="a3">
    <w:name w:val="No Spacing"/>
    <w:uiPriority w:val="1"/>
    <w:qFormat/>
    <w:rsid w:val="00D20D5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2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0D50"/>
  </w:style>
  <w:style w:type="paragraph" w:styleId="a6">
    <w:name w:val="footer"/>
    <w:basedOn w:val="a"/>
    <w:link w:val="a7"/>
    <w:uiPriority w:val="99"/>
    <w:unhideWhenUsed/>
    <w:rsid w:val="00D2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2024-06-20T04:16:00Z</dcterms:created>
  <dcterms:modified xsi:type="dcterms:W3CDTF">2024-06-20T04:34:00Z</dcterms:modified>
</cp:coreProperties>
</file>