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EA" w:rsidRPr="009546D0" w:rsidRDefault="002415EA" w:rsidP="002415EA">
      <w:pPr>
        <w:pStyle w:val="a3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kk-KZ"/>
        </w:rPr>
      </w:pPr>
      <w:r w:rsidRPr="009546D0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kk-KZ"/>
        </w:rPr>
        <w:t>ЖАСӨСПІРІМДЕР КІТАПХАНАСЫНЫҢ</w:t>
      </w:r>
    </w:p>
    <w:p w:rsidR="002415EA" w:rsidRPr="009546D0" w:rsidRDefault="002415EA" w:rsidP="002415EA">
      <w:pPr>
        <w:pStyle w:val="a3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kk-KZ"/>
        </w:rPr>
      </w:pPr>
      <w:r w:rsidRPr="009546D0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kk-KZ"/>
        </w:rPr>
        <w:t>2025 ЖЫЛДЫҢ  ҚАҢТАР АЙЫНДА  ӨТЕТІН МӘДЕНИ</w:t>
      </w:r>
    </w:p>
    <w:p w:rsidR="002415EA" w:rsidRPr="009546D0" w:rsidRDefault="002415EA" w:rsidP="002415EA">
      <w:pPr>
        <w:pStyle w:val="a3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kk-KZ"/>
        </w:rPr>
      </w:pPr>
      <w:r w:rsidRPr="009546D0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kk-KZ"/>
        </w:rPr>
        <w:t>ІС- ШАРАЛАРЫНЫҢ ДАЙДЖЕСТІ</w:t>
      </w:r>
    </w:p>
    <w:p w:rsidR="002415EA" w:rsidRPr="009546D0" w:rsidRDefault="002415EA" w:rsidP="002415EA">
      <w:pPr>
        <w:pStyle w:val="a3"/>
        <w:jc w:val="center"/>
        <w:rPr>
          <w:color w:val="632423" w:themeColor="accent2" w:themeShade="80"/>
          <w:lang w:val="kk-KZ"/>
        </w:rPr>
      </w:pPr>
    </w:p>
    <w:p w:rsidR="005B2FD2" w:rsidRPr="002415EA" w:rsidRDefault="009546D0">
      <w:pPr>
        <w:rPr>
          <w:lang w:val="kk-KZ"/>
        </w:rPr>
      </w:pPr>
      <w:r>
        <w:rPr>
          <w:noProof/>
          <w:color w:val="FFC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97876</wp:posOffset>
                </wp:positionH>
                <wp:positionV relativeFrom="paragraph">
                  <wp:posOffset>5259584</wp:posOffset>
                </wp:positionV>
                <wp:extent cx="5577016" cy="2281881"/>
                <wp:effectExtent l="0" t="0" r="24130" b="2349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016" cy="22818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6D0" w:rsidRPr="009546D0" w:rsidRDefault="009546D0" w:rsidP="009546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9546D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val="kk-KZ"/>
                              </w:rPr>
                              <w:t>Қазақ жазушысы , қоғам қайраткері Ілияс Есенберлиннің туғанына 110 жыл (1915-1983 )</w:t>
                            </w:r>
                          </w:p>
                          <w:p w:rsidR="009546D0" w:rsidRPr="009546D0" w:rsidRDefault="009546D0" w:rsidP="009546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9546D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val="kk-KZ"/>
                              </w:rPr>
                              <w:t>«Ұлы даланың даңқты ұлы»</w:t>
                            </w:r>
                          </w:p>
                          <w:p w:rsidR="009546D0" w:rsidRPr="009546D0" w:rsidRDefault="009546D0" w:rsidP="009546D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9546D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>10.01.2025ж</w:t>
                            </w:r>
                          </w:p>
                          <w:p w:rsidR="009546D0" w:rsidRPr="009546D0" w:rsidRDefault="009546D0" w:rsidP="009546D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9546D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>сағ 15.00</w:t>
                            </w:r>
                          </w:p>
                          <w:p w:rsidR="009546D0" w:rsidRPr="009546D0" w:rsidRDefault="009546D0" w:rsidP="009546D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9546D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>Әдеби жәрменке</w:t>
                            </w:r>
                          </w:p>
                          <w:p w:rsidR="009546D0" w:rsidRDefault="009546D0" w:rsidP="009546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  <w:lang w:val="kk-KZ"/>
                              </w:rPr>
                            </w:pPr>
                          </w:p>
                          <w:p w:rsidR="009546D0" w:rsidRDefault="009546D0" w:rsidP="009546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  <w:lang w:val="kk-KZ"/>
                              </w:rPr>
                            </w:pPr>
                          </w:p>
                          <w:p w:rsidR="009546D0" w:rsidRDefault="009546D0" w:rsidP="009546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  <w:lang w:val="kk-KZ"/>
                              </w:rPr>
                            </w:pPr>
                          </w:p>
                          <w:p w:rsidR="009546D0" w:rsidRPr="009546D0" w:rsidRDefault="009546D0" w:rsidP="009546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7.7pt;margin-top:414.15pt;width:439.15pt;height:1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" fillcolor="#4bacc6 [3208]" strokecolor="#205867 [1608]" strokeweight="2pt">
                <v:textbox>
                  <w:txbxContent>
                    <w:p w:rsidR="009546D0" w:rsidRPr="009546D0" w:rsidRDefault="009546D0" w:rsidP="009546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lang w:val="kk-KZ"/>
                        </w:rPr>
                      </w:pPr>
                      <w:r w:rsidRPr="009546D0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lang w:val="kk-KZ"/>
                        </w:rPr>
                        <w:t>Қазақ жазушысы , қоғам қайраткері Ілияс Есенберлиннің туғанына 110 жыл (1915-1983 )</w:t>
                      </w:r>
                    </w:p>
                    <w:p w:rsidR="009546D0" w:rsidRPr="009546D0" w:rsidRDefault="009546D0" w:rsidP="009546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lang w:val="kk-KZ"/>
                        </w:rPr>
                      </w:pPr>
                      <w:r w:rsidRPr="009546D0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lang w:val="kk-KZ"/>
                        </w:rPr>
                        <w:t>«Ұлы даланың даңқты ұлы»</w:t>
                      </w:r>
                    </w:p>
                    <w:p w:rsidR="009546D0" w:rsidRPr="009546D0" w:rsidRDefault="009546D0" w:rsidP="009546D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</w:pPr>
                      <w:r w:rsidRPr="009546D0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>10.01.2025ж</w:t>
                      </w:r>
                    </w:p>
                    <w:p w:rsidR="009546D0" w:rsidRPr="009546D0" w:rsidRDefault="009546D0" w:rsidP="009546D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</w:pPr>
                      <w:r w:rsidRPr="009546D0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>сағ 15.00</w:t>
                      </w:r>
                    </w:p>
                    <w:p w:rsidR="009546D0" w:rsidRPr="009546D0" w:rsidRDefault="009546D0" w:rsidP="009546D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</w:pPr>
                      <w:r w:rsidRPr="009546D0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>Әдеби жәрменке</w:t>
                      </w:r>
                    </w:p>
                    <w:p w:rsidR="009546D0" w:rsidRDefault="009546D0" w:rsidP="009546D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  <w:lang w:val="kk-KZ"/>
                        </w:rPr>
                      </w:pPr>
                    </w:p>
                    <w:p w:rsidR="009546D0" w:rsidRDefault="009546D0" w:rsidP="009546D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  <w:lang w:val="kk-KZ"/>
                        </w:rPr>
                      </w:pPr>
                    </w:p>
                    <w:p w:rsidR="009546D0" w:rsidRDefault="009546D0" w:rsidP="009546D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  <w:lang w:val="kk-KZ"/>
                        </w:rPr>
                      </w:pPr>
                    </w:p>
                    <w:p w:rsidR="009546D0" w:rsidRPr="009546D0" w:rsidRDefault="009546D0" w:rsidP="009546D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  <w:lang w:val="kk-K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C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02EA0" wp14:editId="17C99A14">
                <wp:simplePos x="0" y="0"/>
                <wp:positionH relativeFrom="column">
                  <wp:posOffset>97155</wp:posOffset>
                </wp:positionH>
                <wp:positionV relativeFrom="paragraph">
                  <wp:posOffset>440055</wp:posOffset>
                </wp:positionV>
                <wp:extent cx="5690235" cy="1771015"/>
                <wp:effectExtent l="0" t="0" r="24765" b="1968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0235" cy="177101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15EA" w:rsidRPr="009546D0" w:rsidRDefault="002415EA" w:rsidP="002415E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9546D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lang w:val="kk-KZ"/>
                              </w:rPr>
                              <w:t>Қазақ ақыны Мырзағалиев Қадыр Ғиянатұлының туғанына  90 жыл «Адам жанының суреткері Қадыр Мырза Әли»</w:t>
                            </w:r>
                          </w:p>
                          <w:p w:rsidR="002415EA" w:rsidRPr="009546D0" w:rsidRDefault="002415EA" w:rsidP="002415E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9546D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kk-KZ"/>
                              </w:rPr>
                              <w:t xml:space="preserve">                                               06.01.2025ж</w:t>
                            </w:r>
                          </w:p>
                          <w:p w:rsidR="002415EA" w:rsidRPr="009546D0" w:rsidRDefault="002415EA" w:rsidP="002415E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9546D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kk-KZ"/>
                              </w:rPr>
                              <w:t>сағ 10.00</w:t>
                            </w:r>
                          </w:p>
                          <w:p w:rsidR="002415EA" w:rsidRPr="009546D0" w:rsidRDefault="002415EA" w:rsidP="002415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546D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val="kk-KZ"/>
                              </w:rPr>
                              <w:t>Әңгімешолу (онлайн)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margin-left:7.65pt;margin-top:34.65pt;width:448.05pt;height:1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" fillcolor="#4bacc6 [3208]" strokecolor="#205867 [1608]" strokeweight="2pt">
                <v:textbox>
                  <w:txbxContent>
                    <w:p w:rsidR="002415EA" w:rsidRPr="009546D0" w:rsidRDefault="002415EA" w:rsidP="002415EA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8"/>
                          <w:szCs w:val="28"/>
                          <w:lang w:val="kk-KZ"/>
                        </w:rPr>
                      </w:pPr>
                      <w:r w:rsidRPr="009546D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8"/>
                          <w:szCs w:val="28"/>
                          <w:lang w:val="kk-KZ"/>
                        </w:rPr>
                        <w:t>Қазақ ақыны Мырзағалиев Қадыр Ғиянатұлының туғанына  90 жыл «Адам жанының суреткері Қадыр Мырза Әли»</w:t>
                      </w:r>
                    </w:p>
                    <w:p w:rsidR="002415EA" w:rsidRPr="009546D0" w:rsidRDefault="002415EA" w:rsidP="002415EA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  <w:lang w:val="kk-KZ"/>
                        </w:rPr>
                      </w:pPr>
                      <w:r w:rsidRPr="009546D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  <w:lang w:val="kk-KZ"/>
                        </w:rPr>
                        <w:t xml:space="preserve">                                               06.01.2025ж</w:t>
                      </w:r>
                    </w:p>
                    <w:p w:rsidR="002415EA" w:rsidRPr="009546D0" w:rsidRDefault="002415EA" w:rsidP="002415E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  <w:lang w:val="kk-KZ"/>
                        </w:rPr>
                      </w:pPr>
                      <w:r w:rsidRPr="009546D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  <w:lang w:val="kk-KZ"/>
                        </w:rPr>
                        <w:t>сағ 10.00</w:t>
                      </w:r>
                    </w:p>
                    <w:p w:rsidR="002415EA" w:rsidRPr="009546D0" w:rsidRDefault="002415EA" w:rsidP="002415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546D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val="kk-KZ"/>
                        </w:rPr>
                        <w:t>Әңгімешолу (онлайн)</w:t>
                      </w:r>
                    </w:p>
                  </w:txbxContent>
                </v:textbox>
              </v:roundrect>
            </w:pict>
          </mc:Fallback>
        </mc:AlternateContent>
      </w:r>
      <w:r w:rsidR="002415EA">
        <w:rPr>
          <w:noProof/>
          <w:color w:val="FFC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EE8A3" wp14:editId="058F97D3">
                <wp:simplePos x="0" y="0"/>
                <wp:positionH relativeFrom="column">
                  <wp:posOffset>97790</wp:posOffset>
                </wp:positionH>
                <wp:positionV relativeFrom="paragraph">
                  <wp:posOffset>2812415</wp:posOffset>
                </wp:positionV>
                <wp:extent cx="5689600" cy="1585595"/>
                <wp:effectExtent l="0" t="0" r="25400" b="1460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15855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15EA" w:rsidRPr="009546D0" w:rsidRDefault="009546D0" w:rsidP="009546D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2F2F2" w:themeColor="background1" w:themeShade="F2"/>
                                <w:sz w:val="32"/>
                                <w:szCs w:val="28"/>
                                <w:lang w:val="kk-KZ"/>
                              </w:rPr>
                            </w:pPr>
                            <w:r w:rsidRPr="009546D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2F2F2" w:themeColor="background1" w:themeShade="F2"/>
                                <w:sz w:val="32"/>
                                <w:szCs w:val="28"/>
                                <w:lang w:val="kk-KZ"/>
                              </w:rPr>
                              <w:t xml:space="preserve">                     </w:t>
                            </w:r>
                            <w:r w:rsidR="002415EA" w:rsidRPr="009546D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2F2F2" w:themeColor="background1" w:themeShade="F2"/>
                                <w:sz w:val="32"/>
                                <w:szCs w:val="28"/>
                                <w:lang w:val="kk-KZ"/>
                              </w:rPr>
                              <w:t>2025жылғы мерейгер кітаптар</w:t>
                            </w:r>
                          </w:p>
                          <w:p w:rsidR="002415EA" w:rsidRPr="009546D0" w:rsidRDefault="002415EA" w:rsidP="002415E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2F2F2" w:themeColor="background1" w:themeShade="F2"/>
                                <w:sz w:val="32"/>
                                <w:szCs w:val="28"/>
                                <w:lang w:val="kk-KZ"/>
                              </w:rPr>
                            </w:pPr>
                            <w:r w:rsidRPr="009546D0">
                              <w:rPr>
                                <w:rFonts w:ascii="Times New Roman" w:hAnsi="Times New Roman" w:cs="Times New Roman"/>
                                <w:b/>
                                <w:color w:val="F2F2F2" w:themeColor="background1" w:themeShade="F2"/>
                                <w:sz w:val="32"/>
                                <w:szCs w:val="28"/>
                                <w:lang w:val="kk-KZ"/>
                              </w:rPr>
                              <w:t>10.01.2025</w:t>
                            </w:r>
                          </w:p>
                          <w:p w:rsidR="002415EA" w:rsidRPr="009546D0" w:rsidRDefault="002415EA" w:rsidP="002415E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2F2F2" w:themeColor="background1" w:themeShade="F2"/>
                                <w:sz w:val="32"/>
                                <w:szCs w:val="28"/>
                                <w:lang w:val="kk-KZ"/>
                              </w:rPr>
                            </w:pPr>
                            <w:r w:rsidRPr="009546D0">
                              <w:rPr>
                                <w:rFonts w:ascii="Times New Roman" w:hAnsi="Times New Roman" w:cs="Times New Roman"/>
                                <w:b/>
                                <w:color w:val="F2F2F2" w:themeColor="background1" w:themeShade="F2"/>
                                <w:sz w:val="32"/>
                                <w:szCs w:val="28"/>
                                <w:lang w:val="kk-KZ"/>
                              </w:rPr>
                              <w:t>сағ 11:0</w:t>
                            </w:r>
                            <w:bookmarkStart w:id="0" w:name="_GoBack"/>
                            <w:bookmarkEnd w:id="0"/>
                            <w:r w:rsidRPr="009546D0">
                              <w:rPr>
                                <w:rFonts w:ascii="Times New Roman" w:hAnsi="Times New Roman" w:cs="Times New Roman"/>
                                <w:b/>
                                <w:color w:val="F2F2F2" w:themeColor="background1" w:themeShade="F2"/>
                                <w:sz w:val="32"/>
                                <w:szCs w:val="28"/>
                                <w:lang w:val="kk-KZ"/>
                              </w:rPr>
                              <w:t>0</w:t>
                            </w:r>
                          </w:p>
                          <w:p w:rsidR="002415EA" w:rsidRPr="009546D0" w:rsidRDefault="002415EA" w:rsidP="002415E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2F2F2" w:themeColor="background1" w:themeShade="F2"/>
                                <w:sz w:val="32"/>
                                <w:szCs w:val="28"/>
                                <w:lang w:val="kk-KZ"/>
                              </w:rPr>
                            </w:pPr>
                            <w:r w:rsidRPr="009546D0">
                              <w:rPr>
                                <w:rFonts w:ascii="Times New Roman" w:hAnsi="Times New Roman" w:cs="Times New Roman"/>
                                <w:b/>
                                <w:color w:val="F2F2F2" w:themeColor="background1" w:themeShade="F2"/>
                                <w:sz w:val="32"/>
                                <w:szCs w:val="28"/>
                                <w:lang w:val="kk-KZ"/>
                              </w:rPr>
                              <w:t>Электрондық булет (онлайн)</w:t>
                            </w:r>
                          </w:p>
                          <w:p w:rsidR="002415EA" w:rsidRPr="00713648" w:rsidRDefault="002415EA" w:rsidP="002415E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8" style="position:absolute;margin-left:7.7pt;margin-top:221.45pt;width:448pt;height:1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" fillcolor="#4bacc6 [3208]" strokecolor="#205867 [1608]" strokeweight="2pt">
                <v:textbox>
                  <w:txbxContent>
                    <w:p w:rsidR="002415EA" w:rsidRPr="009546D0" w:rsidRDefault="009546D0" w:rsidP="009546D0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color w:val="F2F2F2" w:themeColor="background1" w:themeShade="F2"/>
                          <w:sz w:val="32"/>
                          <w:szCs w:val="28"/>
                          <w:lang w:val="kk-KZ"/>
                        </w:rPr>
                      </w:pPr>
                      <w:r w:rsidRPr="009546D0">
                        <w:rPr>
                          <w:rFonts w:ascii="Times New Roman" w:hAnsi="Times New Roman" w:cs="Times New Roman"/>
                          <w:b/>
                          <w:i/>
                          <w:color w:val="F2F2F2" w:themeColor="background1" w:themeShade="F2"/>
                          <w:sz w:val="32"/>
                          <w:szCs w:val="28"/>
                          <w:lang w:val="kk-KZ"/>
                        </w:rPr>
                        <w:t xml:space="preserve">                     </w:t>
                      </w:r>
                      <w:r w:rsidR="002415EA" w:rsidRPr="009546D0">
                        <w:rPr>
                          <w:rFonts w:ascii="Times New Roman" w:hAnsi="Times New Roman" w:cs="Times New Roman"/>
                          <w:b/>
                          <w:i/>
                          <w:color w:val="F2F2F2" w:themeColor="background1" w:themeShade="F2"/>
                          <w:sz w:val="32"/>
                          <w:szCs w:val="28"/>
                          <w:lang w:val="kk-KZ"/>
                        </w:rPr>
                        <w:t>2025жылғы мерейгер кітаптар</w:t>
                      </w:r>
                    </w:p>
                    <w:p w:rsidR="002415EA" w:rsidRPr="009546D0" w:rsidRDefault="002415EA" w:rsidP="002415E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2F2F2" w:themeColor="background1" w:themeShade="F2"/>
                          <w:sz w:val="32"/>
                          <w:szCs w:val="28"/>
                          <w:lang w:val="kk-KZ"/>
                        </w:rPr>
                      </w:pPr>
                      <w:r w:rsidRPr="009546D0">
                        <w:rPr>
                          <w:rFonts w:ascii="Times New Roman" w:hAnsi="Times New Roman" w:cs="Times New Roman"/>
                          <w:b/>
                          <w:color w:val="F2F2F2" w:themeColor="background1" w:themeShade="F2"/>
                          <w:sz w:val="32"/>
                          <w:szCs w:val="28"/>
                          <w:lang w:val="kk-KZ"/>
                        </w:rPr>
                        <w:t>10.01.2025</w:t>
                      </w:r>
                    </w:p>
                    <w:p w:rsidR="002415EA" w:rsidRPr="009546D0" w:rsidRDefault="002415EA" w:rsidP="002415E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2F2F2" w:themeColor="background1" w:themeShade="F2"/>
                          <w:sz w:val="32"/>
                          <w:szCs w:val="28"/>
                          <w:lang w:val="kk-KZ"/>
                        </w:rPr>
                      </w:pPr>
                      <w:r w:rsidRPr="009546D0">
                        <w:rPr>
                          <w:rFonts w:ascii="Times New Roman" w:hAnsi="Times New Roman" w:cs="Times New Roman"/>
                          <w:b/>
                          <w:color w:val="F2F2F2" w:themeColor="background1" w:themeShade="F2"/>
                          <w:sz w:val="32"/>
                          <w:szCs w:val="28"/>
                          <w:lang w:val="kk-KZ"/>
                        </w:rPr>
                        <w:t>сағ 11:0</w:t>
                      </w:r>
                      <w:bookmarkStart w:id="1" w:name="_GoBack"/>
                      <w:bookmarkEnd w:id="1"/>
                      <w:r w:rsidRPr="009546D0">
                        <w:rPr>
                          <w:rFonts w:ascii="Times New Roman" w:hAnsi="Times New Roman" w:cs="Times New Roman"/>
                          <w:b/>
                          <w:color w:val="F2F2F2" w:themeColor="background1" w:themeShade="F2"/>
                          <w:sz w:val="32"/>
                          <w:szCs w:val="28"/>
                          <w:lang w:val="kk-KZ"/>
                        </w:rPr>
                        <w:t>0</w:t>
                      </w:r>
                    </w:p>
                    <w:p w:rsidR="002415EA" w:rsidRPr="009546D0" w:rsidRDefault="002415EA" w:rsidP="002415E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2F2F2" w:themeColor="background1" w:themeShade="F2"/>
                          <w:sz w:val="32"/>
                          <w:szCs w:val="28"/>
                          <w:lang w:val="kk-KZ"/>
                        </w:rPr>
                      </w:pPr>
                      <w:r w:rsidRPr="009546D0">
                        <w:rPr>
                          <w:rFonts w:ascii="Times New Roman" w:hAnsi="Times New Roman" w:cs="Times New Roman"/>
                          <w:b/>
                          <w:color w:val="F2F2F2" w:themeColor="background1" w:themeShade="F2"/>
                          <w:sz w:val="32"/>
                          <w:szCs w:val="28"/>
                          <w:lang w:val="kk-KZ"/>
                        </w:rPr>
                        <w:t>Электрондық булет (онлайн)</w:t>
                      </w:r>
                    </w:p>
                    <w:p w:rsidR="002415EA" w:rsidRPr="00713648" w:rsidRDefault="002415EA" w:rsidP="002415E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  <w:lang w:val="kk-K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B2FD2" w:rsidRPr="0024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58"/>
    <w:rsid w:val="002415EA"/>
    <w:rsid w:val="00612A58"/>
    <w:rsid w:val="009546D0"/>
    <w:rsid w:val="00B2720B"/>
    <w:rsid w:val="00E37CA9"/>
    <w:rsid w:val="00E9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5EA"/>
    <w:pPr>
      <w:spacing w:after="0" w:line="240" w:lineRule="auto"/>
    </w:pPr>
  </w:style>
  <w:style w:type="table" w:styleId="a4">
    <w:name w:val="Table Grid"/>
    <w:basedOn w:val="a1"/>
    <w:uiPriority w:val="59"/>
    <w:rsid w:val="00241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5EA"/>
    <w:pPr>
      <w:spacing w:after="0" w:line="240" w:lineRule="auto"/>
    </w:pPr>
  </w:style>
  <w:style w:type="table" w:styleId="a4">
    <w:name w:val="Table Grid"/>
    <w:basedOn w:val="a1"/>
    <w:uiPriority w:val="59"/>
    <w:rsid w:val="00241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C5FC-D476-40D4-A55B-01C412BD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2025-01-05T05:38:00Z</dcterms:created>
  <dcterms:modified xsi:type="dcterms:W3CDTF">2025-01-05T05:56:00Z</dcterms:modified>
</cp:coreProperties>
</file>