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4D" w:rsidRPr="0065222B" w:rsidRDefault="00AC064D" w:rsidP="00AC064D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ЖАСӨСПІ</w:t>
      </w:r>
      <w:proofErr w:type="gramStart"/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Р</w:t>
      </w:r>
      <w:proofErr w:type="gramEnd"/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ІМДЕР КІТАПХАНАСЫНЫҢ</w:t>
      </w:r>
    </w:p>
    <w:p w:rsidR="00AC064D" w:rsidRPr="0065222B" w:rsidRDefault="00AC064D" w:rsidP="00AC064D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2025 ЖЫЛДЫҢ  </w:t>
      </w:r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lang w:val="kk-KZ"/>
        </w:rPr>
        <w:t xml:space="preserve">МАУСЫМ </w:t>
      </w:r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АЙЫНДА  ӨТЕТІН МӘДЕНИ</w:t>
      </w:r>
    </w:p>
    <w:p w:rsidR="005F3733" w:rsidRPr="0065222B" w:rsidRDefault="00AC064D" w:rsidP="00AC064D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  <w:lang w:val="kk-KZ"/>
        </w:rPr>
      </w:pPr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І</w:t>
      </w:r>
      <w:proofErr w:type="gramStart"/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С-</w:t>
      </w:r>
      <w:proofErr w:type="gramEnd"/>
      <w:r w:rsidRPr="0065222B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ШАРАЛАРЫНЫҢ ДАЙДЖЕСТІ</w:t>
      </w:r>
    </w:p>
    <w:p w:rsidR="00AC064D" w:rsidRDefault="00AC064D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BED46" wp14:editId="4D5A9AD4">
                <wp:simplePos x="0" y="0"/>
                <wp:positionH relativeFrom="column">
                  <wp:posOffset>339090</wp:posOffset>
                </wp:positionH>
                <wp:positionV relativeFrom="paragraph">
                  <wp:posOffset>660399</wp:posOffset>
                </wp:positionV>
                <wp:extent cx="4905375" cy="15335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22B" w:rsidRPr="0065222B" w:rsidRDefault="0065222B" w:rsidP="0065222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  <w:t xml:space="preserve">       </w:t>
                            </w: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</w:rPr>
                              <w:t xml:space="preserve">«Ел </w:t>
                            </w:r>
                            <w:proofErr w:type="spellStart"/>
                            <w:proofErr w:type="gram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</w:rPr>
                              <w:t>р</w:t>
                            </w:r>
                            <w:proofErr w:type="gram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</w:rPr>
                              <w:t>әміздері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</w:rPr>
                              <w:t xml:space="preserve"> – ел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</w:rPr>
                              <w:t>мақтанышы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65222B" w:rsidRPr="0065222B" w:rsidRDefault="0065222B" w:rsidP="006522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  <w:t>4.06.2025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  <w:t xml:space="preserve">  с</w:t>
                            </w: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  <w:t>ағ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  <w:t xml:space="preserve"> </w:t>
                            </w: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  <w:t>11:00</w:t>
                            </w:r>
                            <w:r w:rsidRPr="0065222B">
                              <w:rPr>
                                <w:rFonts w:ascii="Times New Roman" w:eastAsia="Calibri" w:hAnsi="Times New Roman" w:cs="Times New Roman"/>
                                <w:color w:val="31849B" w:themeColor="accent5" w:themeShade="BF"/>
                                <w:sz w:val="28"/>
                                <w:szCs w:val="28"/>
                                <w:lang w:val="kk-KZ"/>
                              </w:rPr>
                              <w:t xml:space="preserve">                                      </w:t>
                            </w: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4"/>
                                <w:szCs w:val="44"/>
                                <w:lang w:val="kk-KZ"/>
                              </w:rPr>
                              <w:t>Буктрейлер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.7pt;margin-top:52pt;width:386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" fillcolor="white [3201]" strokeweight=".5pt">
                <v:textbox>
                  <w:txbxContent>
                    <w:p w:rsidR="0065222B" w:rsidRPr="0065222B" w:rsidRDefault="0065222B" w:rsidP="0065222B">
                      <w:pP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  <w:t xml:space="preserve">       </w:t>
                      </w: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</w:rPr>
                        <w:t xml:space="preserve">«Ел </w:t>
                      </w:r>
                      <w:proofErr w:type="spellStart"/>
                      <w:proofErr w:type="gram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</w:rPr>
                        <w:t>р</w:t>
                      </w:r>
                      <w:proofErr w:type="gram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</w:rPr>
                        <w:t>әміздері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</w:rPr>
                        <w:t xml:space="preserve"> – ел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</w:rPr>
                        <w:t>мақтанышы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</w:rPr>
                        <w:t>»</w:t>
                      </w:r>
                    </w:p>
                    <w:p w:rsidR="0065222B" w:rsidRPr="0065222B" w:rsidRDefault="0065222B" w:rsidP="006522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  <w:t>4.06.2025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  <w:t xml:space="preserve">  с</w:t>
                      </w: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  <w:t>ағ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  <w:t xml:space="preserve"> </w:t>
                      </w: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  <w:t>11:00</w:t>
                      </w:r>
                      <w:r w:rsidRPr="0065222B">
                        <w:rPr>
                          <w:rFonts w:ascii="Times New Roman" w:eastAsia="Calibri" w:hAnsi="Times New Roman" w:cs="Times New Roman"/>
                          <w:color w:val="31849B" w:themeColor="accent5" w:themeShade="BF"/>
                          <w:sz w:val="28"/>
                          <w:szCs w:val="28"/>
                          <w:lang w:val="kk-KZ"/>
                        </w:rPr>
                        <w:t xml:space="preserve">                                      </w:t>
                      </w: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4"/>
                          <w:szCs w:val="44"/>
                          <w:lang w:val="kk-KZ"/>
                        </w:rPr>
                        <w:t>Буктрейлер</w:t>
                      </w:r>
                    </w:p>
                  </w:txbxContent>
                </v:textbox>
              </v:shape>
            </w:pict>
          </mc:Fallback>
        </mc:AlternateContent>
      </w:r>
    </w:p>
    <w:p w:rsidR="00AC064D" w:rsidRPr="00AC064D" w:rsidRDefault="00AC064D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3BC981" wp14:editId="45AE2C22">
            <wp:simplePos x="0" y="0"/>
            <wp:positionH relativeFrom="margin">
              <wp:posOffset>93345</wp:posOffset>
            </wp:positionH>
            <wp:positionV relativeFrom="margin">
              <wp:posOffset>1495425</wp:posOffset>
            </wp:positionV>
            <wp:extent cx="5499100" cy="188976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064D" w:rsidRDefault="00AC064D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AC064D" w:rsidRDefault="0065222B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2859B471" wp14:editId="146C1BF6">
            <wp:extent cx="5724525" cy="2095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706" cy="21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F526B" wp14:editId="19299C61">
                <wp:simplePos x="0" y="0"/>
                <wp:positionH relativeFrom="column">
                  <wp:posOffset>710565</wp:posOffset>
                </wp:positionH>
                <wp:positionV relativeFrom="paragraph">
                  <wp:posOffset>180340</wp:posOffset>
                </wp:positionV>
                <wp:extent cx="4743450" cy="16097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22B" w:rsidRDefault="0065222B" w:rsidP="006522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«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Ең</w:t>
                            </w:r>
                            <w:proofErr w:type="gram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л</w:t>
                            </w:r>
                            <w:proofErr w:type="gram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ік-Кебек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»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пьесасы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жарық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көргеніне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 125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жыл</w:t>
                            </w:r>
                            <w:proofErr w:type="spellEnd"/>
                          </w:p>
                          <w:p w:rsidR="0065222B" w:rsidRPr="0065222B" w:rsidRDefault="0065222B" w:rsidP="0065222B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6"/>
                                <w:szCs w:val="36"/>
                                <w:lang w:val="kk-KZ"/>
                              </w:rPr>
                              <w:t>12.06.2025  сағ 11:00</w:t>
                            </w:r>
                          </w:p>
                          <w:p w:rsidR="0065222B" w:rsidRPr="0065222B" w:rsidRDefault="0065222B" w:rsidP="0065222B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6"/>
                                <w:szCs w:val="36"/>
                                <w:lang w:val="kk-KZ"/>
                              </w:rPr>
                              <w:t>Сауалнама</w:t>
                            </w:r>
                          </w:p>
                          <w:p w:rsidR="0065222B" w:rsidRPr="0065222B" w:rsidRDefault="0065222B" w:rsidP="006522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40"/>
                                <w:szCs w:val="4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55.95pt;margin-top:14.2pt;width:373.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" fillcolor="white [3201]" strokeweight=".5pt">
                <v:textbox>
                  <w:txbxContent>
                    <w:p w:rsidR="0065222B" w:rsidRDefault="0065222B" w:rsidP="006522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«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Ең</w:t>
                      </w:r>
                      <w:proofErr w:type="gram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л</w:t>
                      </w:r>
                      <w:proofErr w:type="gram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ік-Кебек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 xml:space="preserve">»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пьесасы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жарық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көргеніне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 xml:space="preserve"> 125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жыл</w:t>
                      </w:r>
                      <w:proofErr w:type="spellEnd"/>
                    </w:p>
                    <w:p w:rsidR="0065222B" w:rsidRPr="0065222B" w:rsidRDefault="0065222B" w:rsidP="0065222B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6"/>
                          <w:szCs w:val="36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6"/>
                          <w:szCs w:val="36"/>
                          <w:lang w:val="kk-KZ"/>
                        </w:rPr>
                        <w:t>12.06.2025  сағ 11:00</w:t>
                      </w:r>
                    </w:p>
                    <w:p w:rsidR="0065222B" w:rsidRPr="0065222B" w:rsidRDefault="0065222B" w:rsidP="0065222B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6"/>
                          <w:szCs w:val="36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6"/>
                          <w:szCs w:val="36"/>
                          <w:lang w:val="kk-KZ"/>
                        </w:rPr>
                        <w:t>Сауалнама</w:t>
                      </w:r>
                    </w:p>
                    <w:p w:rsidR="0065222B" w:rsidRPr="0065222B" w:rsidRDefault="0065222B" w:rsidP="006522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40"/>
                          <w:szCs w:val="40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64D" w:rsidRDefault="00AC064D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AC064D" w:rsidRDefault="0065222B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AC064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A279" wp14:editId="40B0E83B">
                <wp:simplePos x="0" y="0"/>
                <wp:positionH relativeFrom="column">
                  <wp:posOffset>100965</wp:posOffset>
                </wp:positionH>
                <wp:positionV relativeFrom="paragraph">
                  <wp:posOffset>203835</wp:posOffset>
                </wp:positionV>
                <wp:extent cx="5638800" cy="2085975"/>
                <wp:effectExtent l="0" t="0" r="19050" b="28575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0859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6" style="position:absolute;margin-left:7.95pt;margin-top:16.05pt;width:444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8800,208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" path="m347669,l5638800,r,l5638800,1738306v,192012,-155657,347669,-347669,347669l,2085975r,l,347669c,155657,155657,,347669,xe" fillcolor="#4bacc6 [3208]" strokecolor="#205867 [1608]" strokeweight="2pt">
                <v:path arrowok="t" o:connecttype="custom" o:connectlocs="347669,0;5638800,0;5638800,0;5638800,1738306;5291131,2085975;0,2085975;0,2085975;0,347669;347669,0" o:connectangles="0,0,0,0,0,0,0,0,0"/>
              </v:shape>
            </w:pict>
          </mc:Fallback>
        </mc:AlternateContent>
      </w:r>
    </w:p>
    <w:p w:rsidR="00AC064D" w:rsidRDefault="0065222B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70BA0" wp14:editId="0395B273">
                <wp:simplePos x="0" y="0"/>
                <wp:positionH relativeFrom="column">
                  <wp:posOffset>710565</wp:posOffset>
                </wp:positionH>
                <wp:positionV relativeFrom="paragraph">
                  <wp:posOffset>118110</wp:posOffset>
                </wp:positionV>
                <wp:extent cx="4295775" cy="15240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22B" w:rsidRPr="0065222B" w:rsidRDefault="0065222B" w:rsidP="006522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«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Бі</w:t>
                            </w:r>
                            <w:proofErr w:type="gram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өлке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бір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кітап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»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Сайлаухан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Нәкенов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«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Жұмақтың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жолы</w:t>
                            </w:r>
                            <w:proofErr w:type="spellEnd"/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</w:rPr>
                              <w:t>»</w:t>
                            </w:r>
                          </w:p>
                          <w:p w:rsidR="0065222B" w:rsidRPr="0065222B" w:rsidRDefault="0065222B" w:rsidP="0065222B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2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2"/>
                                <w:lang w:val="kk-KZ"/>
                              </w:rPr>
                              <w:t>25.06.2025</w:t>
                            </w:r>
                          </w:p>
                          <w:p w:rsidR="0065222B" w:rsidRPr="0065222B" w:rsidRDefault="0065222B" w:rsidP="0065222B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2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2"/>
                                <w:lang w:val="kk-KZ"/>
                              </w:rPr>
                              <w:t>10:00</w:t>
                            </w:r>
                          </w:p>
                          <w:p w:rsidR="0065222B" w:rsidRPr="0065222B" w:rsidRDefault="0065222B" w:rsidP="0065222B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2"/>
                                <w:lang w:val="kk-KZ"/>
                              </w:rPr>
                            </w:pPr>
                            <w:r w:rsidRPr="0065222B"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32"/>
                                <w:lang w:val="kk-KZ"/>
                              </w:rPr>
                              <w:t>Библиографиялық шолу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5.95pt;margin-top:9.3pt;width:338.2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" fillcolor="white [3201]" strokeweight=".5pt">
                <v:textbox>
                  <w:txbxContent>
                    <w:p w:rsidR="0065222B" w:rsidRPr="0065222B" w:rsidRDefault="0065222B" w:rsidP="006522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«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Бі</w:t>
                      </w:r>
                      <w:proofErr w:type="gram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р</w:t>
                      </w:r>
                      <w:proofErr w:type="spellEnd"/>
                      <w:proofErr w:type="gram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өлке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 xml:space="preserve"> –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бір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кітап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 xml:space="preserve">»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Сайлаухан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Нәкенов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 xml:space="preserve"> «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Жұмақтың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proofErr w:type="spellStart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жолы</w:t>
                      </w:r>
                      <w:proofErr w:type="spellEnd"/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</w:rPr>
                        <w:t>»</w:t>
                      </w:r>
                    </w:p>
                    <w:p w:rsidR="0065222B" w:rsidRPr="0065222B" w:rsidRDefault="0065222B" w:rsidP="0065222B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2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2"/>
                          <w:lang w:val="kk-KZ"/>
                        </w:rPr>
                        <w:t>25.06.2025</w:t>
                      </w:r>
                    </w:p>
                    <w:p w:rsidR="0065222B" w:rsidRPr="0065222B" w:rsidRDefault="0065222B" w:rsidP="0065222B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2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2"/>
                          <w:lang w:val="kk-KZ"/>
                        </w:rPr>
                        <w:t>10:00</w:t>
                      </w:r>
                    </w:p>
                    <w:p w:rsidR="0065222B" w:rsidRPr="0065222B" w:rsidRDefault="0065222B" w:rsidP="0065222B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2"/>
                          <w:lang w:val="kk-KZ"/>
                        </w:rPr>
                      </w:pPr>
                      <w:r w:rsidRPr="0065222B"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32"/>
                          <w:lang w:val="kk-KZ"/>
                        </w:rPr>
                        <w:t>Библиографиялық шолу</w:t>
                      </w:r>
                    </w:p>
                  </w:txbxContent>
                </v:textbox>
              </v:shape>
            </w:pict>
          </mc:Fallback>
        </mc:AlternateContent>
      </w:r>
    </w:p>
    <w:p w:rsidR="00AC064D" w:rsidRDefault="00AC064D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AC064D" w:rsidRDefault="00AC064D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AC064D" w:rsidRDefault="00AC064D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AC064D" w:rsidRDefault="00AC064D" w:rsidP="0065222B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bookmarkStart w:id="0" w:name="_GoBack"/>
      <w:bookmarkEnd w:id="0"/>
    </w:p>
    <w:p w:rsidR="00AC064D" w:rsidRPr="00AC064D" w:rsidRDefault="00AC064D" w:rsidP="00AC06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sectPr w:rsidR="00AC064D" w:rsidRPr="00AC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BA"/>
    <w:rsid w:val="004A50BA"/>
    <w:rsid w:val="0065222B"/>
    <w:rsid w:val="00663203"/>
    <w:rsid w:val="00771192"/>
    <w:rsid w:val="00A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2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665F-FB07-4FFE-A29F-B623D5D2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2025-05-12T11:52:00Z</dcterms:created>
  <dcterms:modified xsi:type="dcterms:W3CDTF">2025-05-12T12:12:00Z</dcterms:modified>
</cp:coreProperties>
</file>