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2FD" w:rsidRDefault="00F342FD">
      <w:pPr>
        <w:rPr>
          <w:lang w:val="kk-KZ"/>
        </w:rPr>
      </w:pPr>
    </w:p>
    <w:p w:rsidR="00F342FD" w:rsidRPr="00F342FD" w:rsidRDefault="00F342FD" w:rsidP="00F342FD">
      <w:pPr>
        <w:pStyle w:val="a3"/>
        <w:jc w:val="center"/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lang w:val="kk-KZ"/>
        </w:rPr>
      </w:pPr>
      <w:r w:rsidRPr="00F342FD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lang w:val="kk-KZ"/>
        </w:rPr>
        <w:t>ЖАСӨСПІРІМДЕР КІТАПХАНАСЫНЫҢ</w:t>
      </w:r>
    </w:p>
    <w:p w:rsidR="00F342FD" w:rsidRPr="00F342FD" w:rsidRDefault="00F342FD" w:rsidP="00F342FD">
      <w:pPr>
        <w:pStyle w:val="a3"/>
        <w:jc w:val="center"/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lang w:val="kk-KZ"/>
        </w:rPr>
      </w:pPr>
      <w:r w:rsidRPr="00F342FD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lang w:val="kk-KZ"/>
        </w:rPr>
        <w:t xml:space="preserve">2025 ЖЫЛДЫҢ  </w:t>
      </w:r>
      <w:r w:rsidRPr="009E4C19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lang w:val="kk-KZ"/>
        </w:rPr>
        <w:t>ҚАЗАН</w:t>
      </w:r>
      <w:r w:rsidRPr="00F342FD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lang w:val="kk-KZ"/>
        </w:rPr>
        <w:t xml:space="preserve"> АЙЫНДА  ӨТЕТІН МӘДЕНИ</w:t>
      </w:r>
    </w:p>
    <w:p w:rsidR="00F342FD" w:rsidRPr="009E4C19" w:rsidRDefault="00F342FD" w:rsidP="00F342FD">
      <w:pPr>
        <w:pStyle w:val="a3"/>
        <w:jc w:val="center"/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lang w:val="kk-KZ"/>
        </w:rPr>
      </w:pPr>
      <w:r w:rsidRPr="009E4C19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>І</w:t>
      </w:r>
      <w:proofErr w:type="gramStart"/>
      <w:r w:rsidRPr="009E4C19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>С-</w:t>
      </w:r>
      <w:proofErr w:type="gramEnd"/>
      <w:r w:rsidRPr="009E4C19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 xml:space="preserve"> ШАРАЛАРЫНЫҢ ДАЙДЖЕСТІ</w:t>
      </w:r>
    </w:p>
    <w:p w:rsidR="00F342FD" w:rsidRDefault="00F342FD">
      <w:pPr>
        <w:rPr>
          <w:lang w:val="kk-KZ"/>
        </w:rPr>
      </w:pPr>
    </w:p>
    <w:p w:rsidR="00F342FD" w:rsidRPr="009E4C19" w:rsidRDefault="00F342FD" w:rsidP="00F342FD">
      <w:pPr>
        <w:jc w:val="center"/>
        <w:rPr>
          <w:color w:val="FFFFFF" w:themeColor="background1"/>
          <w:lang w:val="kk-KZ"/>
        </w:rPr>
      </w:pPr>
      <w:r w:rsidRPr="009E4C19">
        <w:rPr>
          <w:noProof/>
          <w:color w:val="17365D" w:themeColor="text2" w:themeShade="BF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9BC3EE" wp14:editId="10B85695">
                <wp:simplePos x="0" y="0"/>
                <wp:positionH relativeFrom="margin">
                  <wp:posOffset>-80010</wp:posOffset>
                </wp:positionH>
                <wp:positionV relativeFrom="margin">
                  <wp:posOffset>1562735</wp:posOffset>
                </wp:positionV>
                <wp:extent cx="5705475" cy="2009775"/>
                <wp:effectExtent l="0" t="0" r="28575" b="28575"/>
                <wp:wrapSquare wrapText="bothSides"/>
                <wp:docPr id="3" name="Прямоугольник с двумя вырезанными противолежащими углами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2009775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42FD" w:rsidRPr="00F342FD" w:rsidRDefault="00F342FD" w:rsidP="00F342FD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  <w:lang w:val="kk-KZ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42F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  <w:lang w:val="kk-KZ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Бүкіл әлемдік қарттар күні</w:t>
                            </w:r>
                          </w:p>
                          <w:p w:rsidR="00F342FD" w:rsidRPr="00F342FD" w:rsidRDefault="00F342FD" w:rsidP="00F342FD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  <w:lang w:val="kk-KZ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42F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  <w:lang w:val="kk-KZ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«Жақсы адам қартайса, жазып қо</w:t>
                            </w:r>
                            <w:bookmarkStart w:id="0" w:name="_GoBack"/>
                            <w:bookmarkEnd w:id="0"/>
                            <w:r w:rsidRPr="00F342F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  <w:lang w:val="kk-KZ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йған хаттай...»</w:t>
                            </w:r>
                          </w:p>
                          <w:p w:rsidR="00F342FD" w:rsidRPr="00F342FD" w:rsidRDefault="00F342FD" w:rsidP="00F342FD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  <w:lang w:val="kk-KZ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42F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  <w:lang w:val="kk-KZ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1.10.2025</w:t>
                            </w:r>
                          </w:p>
                          <w:p w:rsidR="00F342FD" w:rsidRPr="00F342FD" w:rsidRDefault="00F342FD" w:rsidP="00F342FD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  <w:lang w:val="kk-KZ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42F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  <w:lang w:val="kk-KZ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11:00</w:t>
                            </w:r>
                          </w:p>
                          <w:p w:rsidR="00F342FD" w:rsidRPr="00F342FD" w:rsidRDefault="00F342FD" w:rsidP="00F342FD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  <w:lang w:val="kk-KZ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42F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  <w:lang w:val="kk-KZ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Библиографиялық шолу</w:t>
                            </w:r>
                          </w:p>
                          <w:p w:rsidR="00F342FD" w:rsidRPr="00F342FD" w:rsidRDefault="00F342FD" w:rsidP="00F342FD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  <w:lang w:val="kk-KZ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42F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  <w:lang w:val="kk-KZ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Офлайн</w:t>
                            </w:r>
                          </w:p>
                          <w:p w:rsidR="00F342FD" w:rsidRPr="00F342FD" w:rsidRDefault="00F342FD" w:rsidP="00F342FD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вырезанными противолежащими углами 3" o:spid="_x0000_s1026" style="position:absolute;left:0;text-align:left;margin-left:-6.3pt;margin-top:123.05pt;width:449.25pt;height:15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coordsize="5705475,20097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" adj="-11796480,,5400" path="m,l5370506,r334969,334969l5705475,2009775r,l334969,2009775,,1674806,,xe" fillcolor="#2d69b5 [2578]" strokecolor="#974706 [1609]" strokeweight="2pt">
                <v:fill color2="#091525 [962]" rotate="t" focusposition=".5,.5" focussize="" focus="100%" type="gradientRadial"/>
                <v:stroke joinstyle="miter"/>
                <v:formulas/>
                <v:path arrowok="t" o:connecttype="custom" o:connectlocs="0,0;5370506,0;5705475,334969;5705475,2009775;5705475,2009775;334969,2009775;0,1674806;0,0" o:connectangles="0,0,0,0,0,0,0,0" textboxrect="0,0,5705475,2009775"/>
                <v:textbox>
                  <w:txbxContent>
                    <w:p w:rsidR="00F342FD" w:rsidRPr="00F342FD" w:rsidRDefault="00F342FD" w:rsidP="00F342FD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36"/>
                          <w:szCs w:val="36"/>
                          <w:lang w:val="kk-KZ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342FD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36"/>
                          <w:szCs w:val="36"/>
                          <w:lang w:val="kk-KZ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Бүкіл әлемдік қарттар күні</w:t>
                      </w:r>
                    </w:p>
                    <w:p w:rsidR="00F342FD" w:rsidRPr="00F342FD" w:rsidRDefault="00F342FD" w:rsidP="00F342FD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36"/>
                          <w:szCs w:val="36"/>
                          <w:lang w:val="kk-KZ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342FD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36"/>
                          <w:szCs w:val="36"/>
                          <w:lang w:val="kk-KZ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«Жақсы адам қартайса, жазып қо</w:t>
                      </w:r>
                      <w:bookmarkStart w:id="1" w:name="_GoBack"/>
                      <w:bookmarkEnd w:id="1"/>
                      <w:r w:rsidRPr="00F342FD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36"/>
                          <w:szCs w:val="36"/>
                          <w:lang w:val="kk-KZ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йған хаттай...»</w:t>
                      </w:r>
                    </w:p>
                    <w:p w:rsidR="00F342FD" w:rsidRPr="00F342FD" w:rsidRDefault="00F342FD" w:rsidP="00F342FD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36"/>
                          <w:szCs w:val="36"/>
                          <w:lang w:val="kk-KZ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342FD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36"/>
                          <w:szCs w:val="36"/>
                          <w:lang w:val="kk-KZ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1.10.2025</w:t>
                      </w:r>
                    </w:p>
                    <w:p w:rsidR="00F342FD" w:rsidRPr="00F342FD" w:rsidRDefault="00F342FD" w:rsidP="00F342FD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36"/>
                          <w:szCs w:val="36"/>
                          <w:lang w:val="kk-KZ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342FD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36"/>
                          <w:szCs w:val="36"/>
                          <w:lang w:val="kk-KZ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11:00</w:t>
                      </w:r>
                    </w:p>
                    <w:p w:rsidR="00F342FD" w:rsidRPr="00F342FD" w:rsidRDefault="00F342FD" w:rsidP="00F342FD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36"/>
                          <w:szCs w:val="36"/>
                          <w:lang w:val="kk-KZ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342FD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36"/>
                          <w:szCs w:val="36"/>
                          <w:lang w:val="kk-KZ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Библиографиялық шолу</w:t>
                      </w:r>
                    </w:p>
                    <w:p w:rsidR="00F342FD" w:rsidRPr="00F342FD" w:rsidRDefault="00F342FD" w:rsidP="00F342FD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36"/>
                          <w:szCs w:val="36"/>
                          <w:lang w:val="kk-KZ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342FD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36"/>
                          <w:szCs w:val="36"/>
                          <w:lang w:val="kk-KZ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Офлайн</w:t>
                      </w:r>
                    </w:p>
                    <w:p w:rsidR="00F342FD" w:rsidRPr="00F342FD" w:rsidRDefault="00F342FD" w:rsidP="00F342FD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32"/>
                          <w:szCs w:val="32"/>
                          <w:lang w:val="kk-KZ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F342FD" w:rsidRDefault="00F342FD">
      <w:pPr>
        <w:rPr>
          <w:lang w:val="kk-KZ"/>
        </w:rPr>
      </w:pPr>
    </w:p>
    <w:p w:rsidR="00F342FD" w:rsidRDefault="00F342FD">
      <w:pPr>
        <w:rPr>
          <w:lang w:val="kk-KZ"/>
        </w:rPr>
      </w:pPr>
      <w:r w:rsidRPr="009E4C19">
        <w:rPr>
          <w:noProof/>
          <w:color w:val="17365D" w:themeColor="text2" w:themeShade="BF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85A227" wp14:editId="2CAA6293">
                <wp:simplePos x="0" y="0"/>
                <wp:positionH relativeFrom="margin">
                  <wp:posOffset>-80010</wp:posOffset>
                </wp:positionH>
                <wp:positionV relativeFrom="margin">
                  <wp:posOffset>4305935</wp:posOffset>
                </wp:positionV>
                <wp:extent cx="5581650" cy="1924050"/>
                <wp:effectExtent l="0" t="0" r="19050" b="19050"/>
                <wp:wrapSquare wrapText="bothSides"/>
                <wp:docPr id="4" name="Прямоугольник с двумя вырезанными противолежащими углами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1924050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42FD" w:rsidRPr="00F342FD" w:rsidRDefault="00F342FD" w:rsidP="00F342FD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lang w:val="kk-KZ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342FD">
                              <w:rPr>
                                <w:rFonts w:ascii="Times New Roman" w:hAnsi="Times New Roman" w:cs="Times New Roman"/>
                                <w:i/>
                                <w:sz w:val="36"/>
                                <w:szCs w:val="36"/>
                                <w:lang w:val="kk-KZ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Қ.Р </w:t>
                            </w:r>
                            <w:r w:rsidRPr="00F342F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lang w:val="kk-KZ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Мемлекеттік Республика күні </w:t>
                            </w:r>
                          </w:p>
                          <w:p w:rsidR="00F342FD" w:rsidRPr="00F342FD" w:rsidRDefault="00F342FD" w:rsidP="00F342FD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lang w:val="kk-KZ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342F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lang w:val="kk-KZ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«Республика күні – ұлттық  мереке»</w:t>
                            </w:r>
                          </w:p>
                          <w:p w:rsidR="00F342FD" w:rsidRPr="00F342FD" w:rsidRDefault="00F342FD" w:rsidP="00F342FD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lang w:val="kk-KZ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342F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lang w:val="kk-KZ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23.10.2025</w:t>
                            </w:r>
                          </w:p>
                          <w:p w:rsidR="00F342FD" w:rsidRPr="00F342FD" w:rsidRDefault="00F342FD" w:rsidP="00F342FD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lang w:val="kk-KZ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342F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lang w:val="kk-KZ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15:00</w:t>
                            </w:r>
                          </w:p>
                          <w:p w:rsidR="00F342FD" w:rsidRPr="00F342FD" w:rsidRDefault="00F342FD" w:rsidP="00F342FD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lang w:val="kk-KZ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342FD">
                              <w:rPr>
                                <w:rFonts w:ascii="Times New Roman" w:eastAsia="Calibri" w:hAnsi="Times New Roman" w:cs="Times New Roman"/>
                                <w:b/>
                                <w:i/>
                                <w:sz w:val="36"/>
                                <w:szCs w:val="36"/>
                                <w:lang w:val="kk-KZ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Мерекелік кеш</w:t>
                            </w:r>
                          </w:p>
                          <w:p w:rsidR="00F342FD" w:rsidRPr="00F342FD" w:rsidRDefault="00F342FD" w:rsidP="00F342FD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F342FD" w:rsidRPr="009E4C19" w:rsidRDefault="00F342FD" w:rsidP="00F342FD">
                            <w:pPr>
                              <w:jc w:val="center"/>
                              <w:rPr>
                                <w:color w:val="FFFFFF" w:themeColor="background1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вырезанными противолежащими углами 4" o:spid="_x0000_s1027" style="position:absolute;margin-left:-6.3pt;margin-top:339.05pt;width:439.5pt;height:15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coordsize="5581650,1924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" adj="-11796480,,5400" path="m,l5260969,r320681,320681l5581650,1924050r,l320681,1924050,,1603369,,xe" fillcolor="#2d69b5 [2578]" strokecolor="#974706 [1609]" strokeweight="2pt">
                <v:fill color2="#091525 [962]" rotate="t" focusposition=".5,.5" focussize="" focus="100%" type="gradientRadial"/>
                <v:stroke joinstyle="miter"/>
                <v:formulas/>
                <v:path arrowok="t" o:connecttype="custom" o:connectlocs="0,0;5260969,0;5581650,320681;5581650,1924050;5581650,1924050;320681,1924050;0,1603369;0,0" o:connectangles="0,0,0,0,0,0,0,0" textboxrect="0,0,5581650,1924050"/>
                <v:textbox>
                  <w:txbxContent>
                    <w:p w:rsidR="00F342FD" w:rsidRPr="00F342FD" w:rsidRDefault="00F342FD" w:rsidP="00F342FD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:lang w:val="kk-KZ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342FD">
                        <w:rPr>
                          <w:rFonts w:ascii="Times New Roman" w:hAnsi="Times New Roman" w:cs="Times New Roman"/>
                          <w:i/>
                          <w:sz w:val="36"/>
                          <w:szCs w:val="36"/>
                          <w:lang w:val="kk-KZ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Қ.Р </w:t>
                      </w:r>
                      <w:r w:rsidRPr="00F342FD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:lang w:val="kk-KZ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Мемлекеттік Республика күні </w:t>
                      </w:r>
                    </w:p>
                    <w:p w:rsidR="00F342FD" w:rsidRPr="00F342FD" w:rsidRDefault="00F342FD" w:rsidP="00F342FD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:lang w:val="kk-KZ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342FD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:lang w:val="kk-KZ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«Республика күні – ұлттық  мереке»</w:t>
                      </w:r>
                    </w:p>
                    <w:p w:rsidR="00F342FD" w:rsidRPr="00F342FD" w:rsidRDefault="00F342FD" w:rsidP="00F342FD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:lang w:val="kk-KZ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342FD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:lang w:val="kk-KZ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23.10.2025</w:t>
                      </w:r>
                    </w:p>
                    <w:p w:rsidR="00F342FD" w:rsidRPr="00F342FD" w:rsidRDefault="00F342FD" w:rsidP="00F342FD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:lang w:val="kk-KZ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342FD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:lang w:val="kk-KZ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15:00</w:t>
                      </w:r>
                    </w:p>
                    <w:p w:rsidR="00F342FD" w:rsidRPr="00F342FD" w:rsidRDefault="00F342FD" w:rsidP="00F342FD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:lang w:val="kk-KZ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342FD">
                        <w:rPr>
                          <w:rFonts w:ascii="Times New Roman" w:eastAsia="Calibri" w:hAnsi="Times New Roman" w:cs="Times New Roman"/>
                          <w:b/>
                          <w:i/>
                          <w:sz w:val="36"/>
                          <w:szCs w:val="36"/>
                          <w:lang w:val="kk-KZ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Мерекелік кеш</w:t>
                      </w:r>
                    </w:p>
                    <w:p w:rsidR="00F342FD" w:rsidRPr="00F342FD" w:rsidRDefault="00F342FD" w:rsidP="00F342FD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F342FD" w:rsidRPr="009E4C19" w:rsidRDefault="00F342FD" w:rsidP="00F342FD">
                      <w:pPr>
                        <w:jc w:val="center"/>
                        <w:rPr>
                          <w:color w:val="FFFFFF" w:themeColor="background1"/>
                          <w:lang w:val="kk-KZ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F342FD" w:rsidRDefault="00F342FD">
      <w:pPr>
        <w:rPr>
          <w:lang w:val="kk-KZ"/>
        </w:rPr>
      </w:pPr>
    </w:p>
    <w:p w:rsidR="00F342FD" w:rsidRDefault="00F342FD">
      <w:pPr>
        <w:rPr>
          <w:lang w:val="kk-KZ"/>
        </w:rPr>
      </w:pPr>
    </w:p>
    <w:p w:rsidR="00F342FD" w:rsidRDefault="00F342FD">
      <w:pPr>
        <w:rPr>
          <w:lang w:val="kk-KZ"/>
        </w:rPr>
      </w:pPr>
    </w:p>
    <w:p w:rsidR="00F342FD" w:rsidRDefault="00F342FD">
      <w:pPr>
        <w:rPr>
          <w:lang w:val="kk-KZ"/>
        </w:rPr>
      </w:pPr>
    </w:p>
    <w:p w:rsidR="00F5350E" w:rsidRDefault="00F342FD">
      <w:r w:rsidRPr="009E4C19">
        <w:rPr>
          <w:noProof/>
          <w:color w:val="17365D" w:themeColor="text2" w:themeShade="BF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DD138" wp14:editId="76503FA3">
                <wp:simplePos x="0" y="0"/>
                <wp:positionH relativeFrom="margin">
                  <wp:posOffset>-156210</wp:posOffset>
                </wp:positionH>
                <wp:positionV relativeFrom="margin">
                  <wp:posOffset>6906260</wp:posOffset>
                </wp:positionV>
                <wp:extent cx="5591175" cy="1781175"/>
                <wp:effectExtent l="0" t="0" r="28575" b="28575"/>
                <wp:wrapSquare wrapText="bothSides"/>
                <wp:docPr id="7" name="Прямоугольник с двумя вырезанными противолежащими углами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781175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42FD" w:rsidRPr="00F342FD" w:rsidRDefault="00F342FD" w:rsidP="00F342F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36"/>
                                <w:szCs w:val="36"/>
                                <w:lang w:val="kk-KZ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342F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36"/>
                                <w:szCs w:val="3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«</w:t>
                            </w:r>
                            <w:r w:rsidRPr="00F342F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36"/>
                                <w:szCs w:val="36"/>
                                <w:lang w:val="kk-KZ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Егеменді</w:t>
                            </w:r>
                            <w:proofErr w:type="gramStart"/>
                            <w:r w:rsidRPr="00F342F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36"/>
                                <w:szCs w:val="36"/>
                                <w:lang w:val="kk-KZ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к</w:t>
                            </w:r>
                            <w:proofErr w:type="gramEnd"/>
                            <w:r w:rsidRPr="00F342F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36"/>
                                <w:szCs w:val="36"/>
                                <w:lang w:val="kk-KZ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декларация - тарихи белестер</w:t>
                            </w:r>
                            <w:r w:rsidRPr="00F342F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36"/>
                                <w:szCs w:val="3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»</w:t>
                            </w:r>
                          </w:p>
                          <w:p w:rsidR="00F342FD" w:rsidRPr="00F342FD" w:rsidRDefault="00F342FD" w:rsidP="00F342FD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lang w:val="kk-KZ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342F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lang w:val="kk-KZ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23.10.2025</w:t>
                            </w:r>
                          </w:p>
                          <w:p w:rsidR="00F342FD" w:rsidRPr="00F342FD" w:rsidRDefault="00F342FD" w:rsidP="00F342FD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lang w:val="kk-KZ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342F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lang w:val="kk-KZ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11:00</w:t>
                            </w:r>
                          </w:p>
                          <w:p w:rsidR="00F342FD" w:rsidRPr="00F342FD" w:rsidRDefault="00F342FD" w:rsidP="00F342FD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36"/>
                                <w:szCs w:val="36"/>
                                <w:lang w:val="kk-KZ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342F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lang w:val="kk-KZ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Әңгіме сағаты</w:t>
                            </w:r>
                          </w:p>
                          <w:p w:rsidR="00F342FD" w:rsidRDefault="00F342FD" w:rsidP="00F342FD">
                            <w:pPr>
                              <w:jc w:val="center"/>
                              <w:rPr>
                                <w:color w:val="FFFFFF" w:themeColor="background1"/>
                                <w:lang w:val="kk-KZ"/>
                              </w:rPr>
                            </w:pPr>
                          </w:p>
                          <w:p w:rsidR="00F342FD" w:rsidRPr="009E4C19" w:rsidRDefault="00F342FD" w:rsidP="00F342FD">
                            <w:pPr>
                              <w:jc w:val="center"/>
                              <w:rPr>
                                <w:color w:val="FFFFFF" w:themeColor="background1"/>
                                <w:lang w:val="kk-KZ"/>
                              </w:rPr>
                            </w:pPr>
                          </w:p>
                          <w:p w:rsidR="00F342FD" w:rsidRPr="009E4C19" w:rsidRDefault="00F342FD" w:rsidP="00F342FD">
                            <w:pPr>
                              <w:jc w:val="center"/>
                              <w:rPr>
                                <w:color w:val="FFFFFF" w:themeColor="background1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оугольник с двумя вырезанными противолежащими углами 7" o:spid="_x0000_s1028" style="position:absolute;margin-left:-12.3pt;margin-top:543.8pt;width:440.25pt;height:140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middle" coordsize="5591175,1781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" adj="-11796480,,5400" path="m,l5294307,r296868,296868l5591175,1781175r,l296868,1781175,,1484307,,xe" fillcolor="#2d69b5 [2578]" strokecolor="#974706 [1609]" strokeweight="2pt">
                <v:fill color2="#091525 [962]" rotate="t" focusposition=".5,.5" focussize="" focus="100%" type="gradientRadial"/>
                <v:stroke joinstyle="miter"/>
                <v:formulas/>
                <v:path arrowok="t" o:connecttype="custom" o:connectlocs="0,0;5294307,0;5591175,296868;5591175,1781175;5591175,1781175;296868,1781175;0,1484307;0,0" o:connectangles="0,0,0,0,0,0,0,0" textboxrect="0,0,5591175,1781175"/>
                <v:textbox>
                  <w:txbxContent>
                    <w:p w:rsidR="00F342FD" w:rsidRPr="00F342FD" w:rsidRDefault="00F342FD" w:rsidP="00F342F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sz w:val="36"/>
                          <w:szCs w:val="36"/>
                          <w:lang w:val="kk-KZ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342FD">
                        <w:rPr>
                          <w:rFonts w:ascii="Times New Roman" w:hAnsi="Times New Roman" w:cs="Times New Roman"/>
                          <w:b/>
                          <w:bCs/>
                          <w:i/>
                          <w:sz w:val="36"/>
                          <w:szCs w:val="3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«</w:t>
                      </w:r>
                      <w:r w:rsidRPr="00F342FD">
                        <w:rPr>
                          <w:rFonts w:ascii="Times New Roman" w:hAnsi="Times New Roman" w:cs="Times New Roman"/>
                          <w:b/>
                          <w:bCs/>
                          <w:i/>
                          <w:sz w:val="36"/>
                          <w:szCs w:val="36"/>
                          <w:lang w:val="kk-KZ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Егеменді</w:t>
                      </w:r>
                      <w:proofErr w:type="gramStart"/>
                      <w:r w:rsidRPr="00F342FD">
                        <w:rPr>
                          <w:rFonts w:ascii="Times New Roman" w:hAnsi="Times New Roman" w:cs="Times New Roman"/>
                          <w:b/>
                          <w:bCs/>
                          <w:i/>
                          <w:sz w:val="36"/>
                          <w:szCs w:val="36"/>
                          <w:lang w:val="kk-KZ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к</w:t>
                      </w:r>
                      <w:proofErr w:type="gramEnd"/>
                      <w:r w:rsidRPr="00F342FD">
                        <w:rPr>
                          <w:rFonts w:ascii="Times New Roman" w:hAnsi="Times New Roman" w:cs="Times New Roman"/>
                          <w:b/>
                          <w:bCs/>
                          <w:i/>
                          <w:sz w:val="36"/>
                          <w:szCs w:val="36"/>
                          <w:lang w:val="kk-KZ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декларация - тарихи белестер</w:t>
                      </w:r>
                      <w:r w:rsidRPr="00F342FD">
                        <w:rPr>
                          <w:rFonts w:ascii="Times New Roman" w:hAnsi="Times New Roman" w:cs="Times New Roman"/>
                          <w:b/>
                          <w:bCs/>
                          <w:i/>
                          <w:sz w:val="36"/>
                          <w:szCs w:val="3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»</w:t>
                      </w:r>
                    </w:p>
                    <w:p w:rsidR="00F342FD" w:rsidRPr="00F342FD" w:rsidRDefault="00F342FD" w:rsidP="00F342FD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:lang w:val="kk-KZ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342FD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:lang w:val="kk-KZ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23.10.2025</w:t>
                      </w:r>
                    </w:p>
                    <w:p w:rsidR="00F342FD" w:rsidRPr="00F342FD" w:rsidRDefault="00F342FD" w:rsidP="00F342FD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:lang w:val="kk-KZ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342FD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:lang w:val="kk-KZ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11:00</w:t>
                      </w:r>
                    </w:p>
                    <w:p w:rsidR="00F342FD" w:rsidRPr="00F342FD" w:rsidRDefault="00F342FD" w:rsidP="00F342FD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sz w:val="36"/>
                          <w:szCs w:val="36"/>
                          <w:lang w:val="kk-KZ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342FD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:lang w:val="kk-KZ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Әңгіме сағаты</w:t>
                      </w:r>
                    </w:p>
                    <w:p w:rsidR="00F342FD" w:rsidRDefault="00F342FD" w:rsidP="00F342FD">
                      <w:pPr>
                        <w:jc w:val="center"/>
                        <w:rPr>
                          <w:color w:val="FFFFFF" w:themeColor="background1"/>
                          <w:lang w:val="kk-KZ"/>
                        </w:rPr>
                      </w:pPr>
                    </w:p>
                    <w:p w:rsidR="00F342FD" w:rsidRPr="009E4C19" w:rsidRDefault="00F342FD" w:rsidP="00F342FD">
                      <w:pPr>
                        <w:jc w:val="center"/>
                        <w:rPr>
                          <w:color w:val="FFFFFF" w:themeColor="background1"/>
                          <w:lang w:val="kk-KZ"/>
                        </w:rPr>
                      </w:pPr>
                    </w:p>
                    <w:p w:rsidR="00F342FD" w:rsidRPr="009E4C19" w:rsidRDefault="00F342FD" w:rsidP="00F342FD">
                      <w:pPr>
                        <w:jc w:val="center"/>
                        <w:rPr>
                          <w:color w:val="FFFFFF" w:themeColor="background1"/>
                          <w:lang w:val="kk-KZ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F5350E" w:rsidSect="00F342F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A18"/>
    <w:rsid w:val="00553A18"/>
    <w:rsid w:val="006B2C5C"/>
    <w:rsid w:val="00F342FD"/>
    <w:rsid w:val="00F5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342FD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F342FD"/>
  </w:style>
  <w:style w:type="paragraph" w:styleId="a5">
    <w:name w:val="Balloon Text"/>
    <w:basedOn w:val="a"/>
    <w:link w:val="a6"/>
    <w:uiPriority w:val="99"/>
    <w:semiHidden/>
    <w:unhideWhenUsed/>
    <w:rsid w:val="00F34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42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342FD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F342FD"/>
  </w:style>
  <w:style w:type="paragraph" w:styleId="a5">
    <w:name w:val="Balloon Text"/>
    <w:basedOn w:val="a"/>
    <w:link w:val="a6"/>
    <w:uiPriority w:val="99"/>
    <w:semiHidden/>
    <w:unhideWhenUsed/>
    <w:rsid w:val="00F34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42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</Words>
  <Characters>93</Characters>
  <Application>Microsoft Office Word</Application>
  <DocSecurity>0</DocSecurity>
  <Lines>1</Lines>
  <Paragraphs>1</Paragraphs>
  <ScaleCrop>false</ScaleCrop>
  <Company>SPecialiST RePack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2025-10-09T07:31:00Z</dcterms:created>
  <dcterms:modified xsi:type="dcterms:W3CDTF">2025-10-09T07:39:00Z</dcterms:modified>
</cp:coreProperties>
</file>