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B1" w:rsidRPr="00B94EEC" w:rsidRDefault="00D052B1" w:rsidP="00D052B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B94EEC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ЖАСӨСПІ</w:t>
      </w:r>
      <w:proofErr w:type="gramStart"/>
      <w:r w:rsidRPr="00B94EEC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Р</w:t>
      </w:r>
      <w:proofErr w:type="gramEnd"/>
      <w:r w:rsidRPr="00B94EEC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ІМДЕР КІТАПХАНАСЫНЫҢ</w:t>
      </w:r>
    </w:p>
    <w:p w:rsidR="00D052B1" w:rsidRPr="00B94EEC" w:rsidRDefault="00D052B1" w:rsidP="00D052B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B94EEC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2025 ЖЫЛДЫҢ  </w:t>
      </w:r>
      <w:r w:rsidRPr="00B94EEC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kk-KZ"/>
        </w:rPr>
        <w:t>ҚАРАША</w:t>
      </w:r>
      <w:r w:rsidRPr="00B94EEC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АЙЫНДА  ӨТЕТІН МӘДЕНИ</w:t>
      </w:r>
    </w:p>
    <w:p w:rsidR="00D052B1" w:rsidRPr="00B94EEC" w:rsidRDefault="00D052B1" w:rsidP="00D052B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lang w:val="kk-KZ"/>
        </w:rPr>
      </w:pPr>
      <w:r w:rsidRPr="00B94EEC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І</w:t>
      </w:r>
      <w:proofErr w:type="gramStart"/>
      <w:r w:rsidRPr="00B94EEC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С-</w:t>
      </w:r>
      <w:proofErr w:type="gramEnd"/>
      <w:r w:rsidRPr="00B94EEC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ШАРАЛАРЫНЫҢ ДАЙДЖЕСТІ</w:t>
      </w:r>
    </w:p>
    <w:p w:rsidR="00D052B1" w:rsidRPr="00B94EEC" w:rsidRDefault="00D052B1" w:rsidP="00D052B1">
      <w:pPr>
        <w:rPr>
          <w:color w:val="0F243E" w:themeColor="text2" w:themeShade="80"/>
        </w:rPr>
      </w:pPr>
      <w:r w:rsidRPr="00B94EEC">
        <w:rPr>
          <w:noProof/>
          <w:color w:val="0F243E" w:themeColor="text2" w:themeShade="8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72932" wp14:editId="02F45F8D">
                <wp:simplePos x="0" y="0"/>
                <wp:positionH relativeFrom="column">
                  <wp:posOffset>43815</wp:posOffset>
                </wp:positionH>
                <wp:positionV relativeFrom="paragraph">
                  <wp:posOffset>5236845</wp:posOffset>
                </wp:positionV>
                <wp:extent cx="5495925" cy="1781175"/>
                <wp:effectExtent l="0" t="0" r="28575" b="28575"/>
                <wp:wrapNone/>
                <wp:docPr id="1" name="Прямоугольник с двумя вырезанными противолежащими углам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78117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оугольник с двумя вырезанными противолежащими углами 1" o:spid="_x0000_s1026" style="position:absolute;margin-left:3.45pt;margin-top:412.35pt;width:432.75pt;height:14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49592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" path="m,l5199057,r296868,296868l5495925,1781175r,l296868,1781175,,1484307,,xe" fillcolor="#f79646 [3209]" strokecolor="#974706 [1609]" strokeweight="2pt">
                <v:path arrowok="t" o:connecttype="custom" o:connectlocs="0,0;5199057,0;5495925,296868;5495925,1781175;5495925,1781175;296868,1781175;0,1484307;0,0" o:connectangles="0,0,0,0,0,0,0,0"/>
              </v:shape>
            </w:pict>
          </mc:Fallback>
        </mc:AlternateContent>
      </w:r>
      <w:r w:rsidRPr="00B94EEC">
        <w:rPr>
          <w:noProof/>
          <w:color w:val="0F243E" w:themeColor="text2" w:themeShade="8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2C96A" wp14:editId="1935B151">
                <wp:simplePos x="0" y="0"/>
                <wp:positionH relativeFrom="column">
                  <wp:posOffset>681990</wp:posOffset>
                </wp:positionH>
                <wp:positionV relativeFrom="paragraph">
                  <wp:posOffset>5303520</wp:posOffset>
                </wp:positionV>
                <wp:extent cx="4505325" cy="1609725"/>
                <wp:effectExtent l="0" t="0" r="28575" b="28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2B1" w:rsidRPr="00B94EEC" w:rsidRDefault="00D052B1" w:rsidP="00D052B1">
                            <w:pPr>
                              <w:pStyle w:val="a3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 xml:space="preserve">Ақын Нәжмеденов Жұмакен Сабырұлының </w:t>
                            </w:r>
                          </w:p>
                          <w:p w:rsidR="00D052B1" w:rsidRPr="00B94EEC" w:rsidRDefault="00D052B1" w:rsidP="00D052B1">
                            <w:pPr>
                              <w:pStyle w:val="a3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 xml:space="preserve">туғанына 90 жыл </w:t>
                            </w:r>
                          </w:p>
                          <w:p w:rsidR="00D052B1" w:rsidRPr="00B94EEC" w:rsidRDefault="00D052B1" w:rsidP="00D052B1">
                            <w:pPr>
                              <w:pStyle w:val="a3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eastAsia="Calibri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 xml:space="preserve"> «Жыр жұлдызы»</w:t>
                            </w:r>
                            <w:r w:rsidRPr="00B94EEC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</w:p>
                          <w:p w:rsidR="00D052B1" w:rsidRPr="00B94EEC" w:rsidRDefault="00D052B1" w:rsidP="00D052B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kk-KZ"/>
                              </w:rPr>
                              <w:t>28.11.2025</w:t>
                            </w:r>
                          </w:p>
                          <w:p w:rsidR="00D052B1" w:rsidRPr="00B94EEC" w:rsidRDefault="00D052B1" w:rsidP="00D052B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32"/>
                                <w:szCs w:val="32"/>
                                <w:lang w:val="kk-KZ"/>
                              </w:rPr>
                              <w:t>11:00</w:t>
                            </w:r>
                          </w:p>
                          <w:p w:rsidR="00D052B1" w:rsidRPr="00B94EEC" w:rsidRDefault="00D052B1" w:rsidP="00D052B1">
                            <w:pPr>
                              <w:pStyle w:val="a3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eastAsia="Calibri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>Кітаптар керуені</w:t>
                            </w:r>
                          </w:p>
                          <w:p w:rsidR="00D052B1" w:rsidRPr="00B94EEC" w:rsidRDefault="00D052B1" w:rsidP="00D052B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eastAsia="Calibri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>(офлайн)</w:t>
                            </w:r>
                          </w:p>
                          <w:p w:rsidR="00D052B1" w:rsidRPr="00D052B1" w:rsidRDefault="00D052B1" w:rsidP="00D052B1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32"/>
                                <w:szCs w:val="32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53.7pt;margin-top:417.6pt;width:354.75pt;height:1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" fillcolor="white [3201]" strokeweight=".5pt">
                <v:textbox>
                  <w:txbxContent>
                    <w:p w:rsidR="00D052B1" w:rsidRPr="00B94EEC" w:rsidRDefault="00D052B1" w:rsidP="00D052B1">
                      <w:pPr>
                        <w:pStyle w:val="a3"/>
                        <w:jc w:val="center"/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</w:pPr>
                      <w:r w:rsidRPr="00B94EEC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 xml:space="preserve">Ақын Нәжмеденов Жұмакен Сабырұлының </w:t>
                      </w:r>
                    </w:p>
                    <w:p w:rsidR="00D052B1" w:rsidRPr="00B94EEC" w:rsidRDefault="00D052B1" w:rsidP="00D052B1">
                      <w:pPr>
                        <w:pStyle w:val="a3"/>
                        <w:jc w:val="center"/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</w:pPr>
                      <w:r w:rsidRPr="00B94EEC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 xml:space="preserve">туғанына 90 жыл </w:t>
                      </w:r>
                    </w:p>
                    <w:p w:rsidR="00D052B1" w:rsidRPr="00B94EEC" w:rsidRDefault="00D052B1" w:rsidP="00D052B1">
                      <w:pPr>
                        <w:pStyle w:val="a3"/>
                        <w:jc w:val="center"/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</w:pPr>
                      <w:r w:rsidRPr="00B94EEC">
                        <w:rPr>
                          <w:rFonts w:ascii="Times New Roman" w:eastAsia="Calibri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 xml:space="preserve"> «Жыр жұлдызы»</w:t>
                      </w:r>
                      <w:r w:rsidRPr="00B94EEC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</w:p>
                    <w:p w:rsidR="00D052B1" w:rsidRPr="00B94EEC" w:rsidRDefault="00D052B1" w:rsidP="00D052B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32"/>
                          <w:szCs w:val="32"/>
                          <w:lang w:val="kk-KZ"/>
                        </w:rPr>
                      </w:pPr>
                      <w:r w:rsidRPr="00B94EEC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32"/>
                          <w:szCs w:val="32"/>
                          <w:lang w:val="kk-KZ"/>
                        </w:rPr>
                        <w:t>28.11.2025</w:t>
                      </w:r>
                    </w:p>
                    <w:p w:rsidR="00D052B1" w:rsidRPr="00B94EEC" w:rsidRDefault="00D052B1" w:rsidP="00D052B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F243E" w:themeColor="text2" w:themeShade="80"/>
                          <w:sz w:val="32"/>
                          <w:szCs w:val="32"/>
                          <w:lang w:val="kk-KZ"/>
                        </w:rPr>
                      </w:pPr>
                      <w:r w:rsidRPr="00B94EEC">
                        <w:rPr>
                          <w:rFonts w:ascii="Times New Roman" w:hAnsi="Times New Roman" w:cs="Times New Roman"/>
                          <w:color w:val="0F243E" w:themeColor="text2" w:themeShade="80"/>
                          <w:sz w:val="32"/>
                          <w:szCs w:val="32"/>
                          <w:lang w:val="kk-KZ"/>
                        </w:rPr>
                        <w:t>11:00</w:t>
                      </w:r>
                    </w:p>
                    <w:p w:rsidR="00D052B1" w:rsidRPr="00B94EEC" w:rsidRDefault="00D052B1" w:rsidP="00D052B1">
                      <w:pPr>
                        <w:pStyle w:val="a3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</w:pPr>
                      <w:r w:rsidRPr="00B94EEC">
                        <w:rPr>
                          <w:rFonts w:ascii="Times New Roman" w:eastAsia="Calibri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>Кітаптар керуені</w:t>
                      </w:r>
                    </w:p>
                    <w:p w:rsidR="00D052B1" w:rsidRPr="00B94EEC" w:rsidRDefault="00D052B1" w:rsidP="00D052B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32"/>
                          <w:szCs w:val="32"/>
                          <w:lang w:val="kk-KZ"/>
                        </w:rPr>
                      </w:pPr>
                      <w:r w:rsidRPr="00B94EEC">
                        <w:rPr>
                          <w:rFonts w:ascii="Times New Roman" w:eastAsia="Calibri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>(офлайн)</w:t>
                      </w:r>
                    </w:p>
                    <w:p w:rsidR="00D052B1" w:rsidRPr="00D052B1" w:rsidRDefault="00D052B1" w:rsidP="00D052B1">
                      <w:pPr>
                        <w:pStyle w:val="a3"/>
                        <w:rPr>
                          <w:rFonts w:ascii="Times New Roman" w:hAnsi="Times New Roman" w:cs="Times New Roman"/>
                          <w:color w:val="E36C0A" w:themeColor="accent6" w:themeShade="BF"/>
                          <w:sz w:val="32"/>
                          <w:szCs w:val="32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EEC">
        <w:rPr>
          <w:noProof/>
          <w:color w:val="0F243E" w:themeColor="text2" w:themeShade="8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0A766" wp14:editId="6122AC06">
                <wp:simplePos x="0" y="0"/>
                <wp:positionH relativeFrom="column">
                  <wp:posOffset>967740</wp:posOffset>
                </wp:positionH>
                <wp:positionV relativeFrom="paragraph">
                  <wp:posOffset>3179445</wp:posOffset>
                </wp:positionV>
                <wp:extent cx="3857625" cy="1314450"/>
                <wp:effectExtent l="0" t="0" r="28575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2B1" w:rsidRPr="00B94EEC" w:rsidRDefault="00D052B1" w:rsidP="00D052B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>Студенттер күні мерекесіне арналған</w:t>
                            </w:r>
                            <w:r w:rsidRPr="00B94EEC">
                              <w:rPr>
                                <w:rFonts w:ascii="Times New Roman" w:eastAsia="Calibri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 xml:space="preserve"> «Қызықты көңіл, студенттік өмір!»</w:t>
                            </w:r>
                          </w:p>
                          <w:p w:rsidR="00D052B1" w:rsidRPr="00B94EEC" w:rsidRDefault="00D052B1" w:rsidP="00D052B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>13.11.2025</w:t>
                            </w:r>
                          </w:p>
                          <w:p w:rsidR="00D052B1" w:rsidRPr="00B94EEC" w:rsidRDefault="00D052B1" w:rsidP="00D052B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>11:00</w:t>
                            </w:r>
                          </w:p>
                          <w:p w:rsidR="00D052B1" w:rsidRPr="00B94EEC" w:rsidRDefault="00D052B1" w:rsidP="00D052B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>Кездесу кеші</w:t>
                            </w:r>
                          </w:p>
                          <w:p w:rsidR="00D052B1" w:rsidRPr="004B0E96" w:rsidRDefault="00D052B1" w:rsidP="00D05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lang w:val="kk-KZ"/>
                              </w:rPr>
                            </w:pPr>
                          </w:p>
                          <w:p w:rsidR="00D052B1" w:rsidRPr="000C2515" w:rsidRDefault="00D052B1" w:rsidP="00D052B1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76.2pt;margin-top:250.35pt;width:303.75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" fillcolor="white [3201]" strokeweight=".5pt">
                <v:textbox>
                  <w:txbxContent>
                    <w:p w:rsidR="00D052B1" w:rsidRPr="00B94EEC" w:rsidRDefault="00D052B1" w:rsidP="00D052B1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</w:pPr>
                      <w:r w:rsidRPr="00B94EEC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>Студенттер күні мерекесіне арналған</w:t>
                      </w:r>
                      <w:r w:rsidRPr="00B94EEC">
                        <w:rPr>
                          <w:rFonts w:ascii="Times New Roman" w:eastAsia="Calibri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 xml:space="preserve"> «Қызықты көңіл, студенттік өмір!»</w:t>
                      </w:r>
                    </w:p>
                    <w:p w:rsidR="00D052B1" w:rsidRPr="00B94EEC" w:rsidRDefault="00D052B1" w:rsidP="00D052B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</w:pPr>
                      <w:r w:rsidRPr="00B94EEC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>13.11.2025</w:t>
                      </w:r>
                    </w:p>
                    <w:p w:rsidR="00D052B1" w:rsidRPr="00B94EEC" w:rsidRDefault="00D052B1" w:rsidP="00D052B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</w:pPr>
                      <w:r w:rsidRPr="00B94EEC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>11:00</w:t>
                      </w:r>
                    </w:p>
                    <w:p w:rsidR="00D052B1" w:rsidRPr="00B94EEC" w:rsidRDefault="00D052B1" w:rsidP="00D052B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</w:pPr>
                      <w:r w:rsidRPr="00B94EEC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>Кездесу кеші</w:t>
                      </w:r>
                    </w:p>
                    <w:p w:rsidR="00D052B1" w:rsidRPr="004B0E96" w:rsidRDefault="00D052B1" w:rsidP="00D05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  <w:lang w:val="kk-KZ"/>
                        </w:rPr>
                      </w:pPr>
                    </w:p>
                    <w:p w:rsidR="00D052B1" w:rsidRPr="000C2515" w:rsidRDefault="00D052B1" w:rsidP="00D052B1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EEC">
        <w:rPr>
          <w:noProof/>
          <w:color w:val="0F243E" w:themeColor="text2" w:themeShade="8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1CD70" wp14:editId="7BD2FE60">
                <wp:simplePos x="0" y="0"/>
                <wp:positionH relativeFrom="column">
                  <wp:posOffset>1224915</wp:posOffset>
                </wp:positionH>
                <wp:positionV relativeFrom="paragraph">
                  <wp:posOffset>560069</wp:posOffset>
                </wp:positionV>
                <wp:extent cx="3390900" cy="166687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2B1" w:rsidRPr="00B94EEC" w:rsidRDefault="00D052B1" w:rsidP="00D052B1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 xml:space="preserve">Қазақ ақын Иса Байзақотың туғанына </w:t>
                            </w:r>
                          </w:p>
                          <w:p w:rsidR="00D052B1" w:rsidRPr="00B94EEC" w:rsidRDefault="00D052B1" w:rsidP="00D052B1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>125 жыл</w:t>
                            </w:r>
                          </w:p>
                          <w:p w:rsidR="00D052B1" w:rsidRPr="00B94EEC" w:rsidRDefault="00D052B1" w:rsidP="00D052B1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eastAsia="Calibri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>«Дауылды жырдың дүлдүлі Иса ақын»</w:t>
                            </w:r>
                          </w:p>
                          <w:p w:rsidR="00D052B1" w:rsidRPr="00B94EEC" w:rsidRDefault="00D052B1" w:rsidP="00D052B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>3.11.2025</w:t>
                            </w:r>
                          </w:p>
                          <w:p w:rsidR="00D052B1" w:rsidRPr="00B94EEC" w:rsidRDefault="00D052B1" w:rsidP="00D052B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8"/>
                                <w:szCs w:val="28"/>
                                <w:lang w:val="kk-KZ"/>
                              </w:rPr>
                              <w:t>11:00</w:t>
                            </w:r>
                          </w:p>
                          <w:p w:rsidR="00D052B1" w:rsidRPr="00B94EEC" w:rsidRDefault="00D052B1" w:rsidP="00D052B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  <w:lang w:val="kk-KZ"/>
                              </w:rPr>
                              <w:t>Библиографиялық шолу</w:t>
                            </w:r>
                          </w:p>
                          <w:p w:rsidR="00D052B1" w:rsidRPr="00B94EEC" w:rsidRDefault="00D052B1" w:rsidP="00D052B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B94EEC">
                              <w:rPr>
                                <w:rFonts w:ascii="Times New Roman" w:hAnsi="Times New Roman" w:cs="Times New Roman"/>
                                <w:color w:val="0F243E" w:themeColor="text2" w:themeShade="80"/>
                                <w:sz w:val="24"/>
                                <w:szCs w:val="24"/>
                                <w:lang w:val="kk-KZ"/>
                              </w:rPr>
                              <w:t>Офлайн</w:t>
                            </w:r>
                          </w:p>
                          <w:p w:rsidR="00D052B1" w:rsidRPr="00B94EEC" w:rsidRDefault="00D052B1" w:rsidP="00D052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F243E" w:themeColor="text2" w:themeShade="80"/>
                                <w:sz w:val="32"/>
                                <w:szCs w:val="32"/>
                                <w:lang w:val="kk-KZ"/>
                              </w:rPr>
                            </w:pPr>
                          </w:p>
                          <w:p w:rsidR="00D052B1" w:rsidRPr="000C2515" w:rsidRDefault="00D052B1" w:rsidP="00D052B1">
                            <w:pPr>
                              <w:jc w:val="center"/>
                              <w:rPr>
                                <w:color w:val="E36C0A" w:themeColor="accent6" w:themeShade="BF"/>
                                <w:sz w:val="32"/>
                                <w:szCs w:val="32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96.45pt;margin-top:44.1pt;width:267pt;height:1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" fillcolor="white [3201]" strokeweight=".5pt">
                <v:textbox>
                  <w:txbxContent>
                    <w:p w:rsidR="00D052B1" w:rsidRPr="00B94EEC" w:rsidRDefault="00D052B1" w:rsidP="00D052B1">
                      <w:pPr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</w:pPr>
                      <w:r w:rsidRPr="00B94EEC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 xml:space="preserve">Қазақ ақын Иса Байзақотың туғанына </w:t>
                      </w:r>
                    </w:p>
                    <w:p w:rsidR="00D052B1" w:rsidRPr="00B94EEC" w:rsidRDefault="00D052B1" w:rsidP="00D052B1">
                      <w:pPr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</w:pPr>
                      <w:r w:rsidRPr="00B94EEC"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>125 жыл</w:t>
                      </w:r>
                    </w:p>
                    <w:p w:rsidR="00D052B1" w:rsidRPr="00B94EEC" w:rsidRDefault="00D052B1" w:rsidP="00D052B1">
                      <w:pPr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</w:pPr>
                      <w:r w:rsidRPr="00B94EEC">
                        <w:rPr>
                          <w:rFonts w:ascii="Times New Roman" w:eastAsia="Calibri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>«Дауылды жырдың дүлдүлі Иса ақын»</w:t>
                      </w:r>
                    </w:p>
                    <w:p w:rsidR="00D052B1" w:rsidRPr="00B94EEC" w:rsidRDefault="00D052B1" w:rsidP="00D052B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</w:pPr>
                      <w:r w:rsidRPr="00B94EEC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>3.11.2025</w:t>
                      </w:r>
                    </w:p>
                    <w:p w:rsidR="00D052B1" w:rsidRPr="00B94EEC" w:rsidRDefault="00D052B1" w:rsidP="00D052B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</w:pPr>
                      <w:r w:rsidRPr="00B94EEC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8"/>
                          <w:szCs w:val="28"/>
                          <w:lang w:val="kk-KZ"/>
                        </w:rPr>
                        <w:t>11:00</w:t>
                      </w:r>
                    </w:p>
                    <w:p w:rsidR="00D052B1" w:rsidRPr="00B94EEC" w:rsidRDefault="00D052B1" w:rsidP="00D052B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  <w:lang w:val="kk-KZ"/>
                        </w:rPr>
                      </w:pPr>
                      <w:r w:rsidRPr="00B94EEC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  <w:lang w:val="kk-KZ"/>
                        </w:rPr>
                        <w:t>Библиографиялық шолу</w:t>
                      </w:r>
                    </w:p>
                    <w:p w:rsidR="00D052B1" w:rsidRPr="00B94EEC" w:rsidRDefault="00D052B1" w:rsidP="00D052B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4"/>
                          <w:szCs w:val="24"/>
                          <w:lang w:val="kk-KZ"/>
                        </w:rPr>
                      </w:pPr>
                      <w:r w:rsidRPr="00B94EEC">
                        <w:rPr>
                          <w:rFonts w:ascii="Times New Roman" w:hAnsi="Times New Roman" w:cs="Times New Roman"/>
                          <w:color w:val="0F243E" w:themeColor="text2" w:themeShade="80"/>
                          <w:sz w:val="24"/>
                          <w:szCs w:val="24"/>
                          <w:lang w:val="kk-KZ"/>
                        </w:rPr>
                        <w:t>Офлайн</w:t>
                      </w:r>
                    </w:p>
                    <w:p w:rsidR="00D052B1" w:rsidRPr="00B94EEC" w:rsidRDefault="00D052B1" w:rsidP="00D052B1">
                      <w:pPr>
                        <w:jc w:val="center"/>
                        <w:rPr>
                          <w:rFonts w:ascii="Times New Roman" w:hAnsi="Times New Roman"/>
                          <w:b/>
                          <w:color w:val="0F243E" w:themeColor="text2" w:themeShade="80"/>
                          <w:sz w:val="32"/>
                          <w:szCs w:val="32"/>
                          <w:lang w:val="kk-KZ"/>
                        </w:rPr>
                      </w:pPr>
                    </w:p>
                    <w:p w:rsidR="00D052B1" w:rsidRPr="000C2515" w:rsidRDefault="00D052B1" w:rsidP="00D052B1">
                      <w:pPr>
                        <w:jc w:val="center"/>
                        <w:rPr>
                          <w:color w:val="E36C0A" w:themeColor="accent6" w:themeShade="BF"/>
                          <w:sz w:val="32"/>
                          <w:szCs w:val="32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EEC">
        <w:rPr>
          <w:noProof/>
          <w:color w:val="0F243E" w:themeColor="text2" w:themeShade="80"/>
          <w:lang w:eastAsia="ru-RU"/>
        </w:rPr>
        <w:drawing>
          <wp:anchor distT="0" distB="0" distL="114300" distR="114300" simplePos="0" relativeHeight="251661312" behindDoc="0" locked="0" layoutInCell="1" allowOverlap="1" wp14:anchorId="05A1ED7B" wp14:editId="30203E3C">
            <wp:simplePos x="0" y="0"/>
            <wp:positionH relativeFrom="margin">
              <wp:posOffset>226060</wp:posOffset>
            </wp:positionH>
            <wp:positionV relativeFrom="margin">
              <wp:posOffset>1171575</wp:posOffset>
            </wp:positionV>
            <wp:extent cx="5139690" cy="1804670"/>
            <wp:effectExtent l="0" t="0" r="3810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4EEC">
        <w:rPr>
          <w:noProof/>
          <w:color w:val="0F243E" w:themeColor="text2" w:themeShade="80"/>
          <w:lang w:eastAsia="ru-RU"/>
        </w:rPr>
        <w:drawing>
          <wp:anchor distT="0" distB="0" distL="114300" distR="114300" simplePos="0" relativeHeight="251660288" behindDoc="0" locked="0" layoutInCell="1" allowOverlap="1" wp14:anchorId="04AE3A96" wp14:editId="2B0A43B7">
            <wp:simplePos x="0" y="0"/>
            <wp:positionH relativeFrom="margin">
              <wp:posOffset>203200</wp:posOffset>
            </wp:positionH>
            <wp:positionV relativeFrom="margin">
              <wp:posOffset>3609975</wp:posOffset>
            </wp:positionV>
            <wp:extent cx="5139690" cy="1804670"/>
            <wp:effectExtent l="0" t="0" r="381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350E" w:rsidRDefault="00F5350E">
      <w:bookmarkStart w:id="0" w:name="_GoBack"/>
      <w:bookmarkEnd w:id="0"/>
    </w:p>
    <w:sectPr w:rsidR="00F5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69"/>
    <w:rsid w:val="006B2C5C"/>
    <w:rsid w:val="00B03969"/>
    <w:rsid w:val="00B94EEC"/>
    <w:rsid w:val="00D052B1"/>
    <w:rsid w:val="00F5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52B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D052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52B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D0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2025-10-09T07:15:00Z</dcterms:created>
  <dcterms:modified xsi:type="dcterms:W3CDTF">2025-10-09T07:41:00Z</dcterms:modified>
</cp:coreProperties>
</file>