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4E" w:rsidRPr="003F7910" w:rsidRDefault="00460E4E" w:rsidP="00460E4E">
      <w:pPr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</w:pPr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>ЖАСӨСПІ</w:t>
      </w:r>
      <w:proofErr w:type="gramStart"/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>Р</w:t>
      </w:r>
      <w:proofErr w:type="gramEnd"/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>ІМДЕР КІТАПХАНАСЫНЫҢ</w:t>
      </w:r>
    </w:p>
    <w:p w:rsidR="00460E4E" w:rsidRPr="003F7910" w:rsidRDefault="00460E4E" w:rsidP="00460E4E">
      <w:pPr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</w:pPr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 xml:space="preserve">2025 ЖЫЛДЫҢ  </w:t>
      </w:r>
      <w:r w:rsid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  <w:lang w:val="kk-KZ"/>
        </w:rPr>
        <w:t>СӘУІ</w:t>
      </w:r>
      <w:proofErr w:type="gramStart"/>
      <w:r w:rsid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  <w:lang w:val="kk-KZ"/>
        </w:rPr>
        <w:t>Р</w:t>
      </w:r>
      <w:proofErr w:type="gramEnd"/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  <w:lang w:val="kk-KZ"/>
        </w:rPr>
        <w:t xml:space="preserve"> </w:t>
      </w:r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 xml:space="preserve"> АЙЫНДА  ӨТЕТІН МӘДЕНИ</w:t>
      </w:r>
    </w:p>
    <w:p w:rsidR="00460E4E" w:rsidRPr="003F7910" w:rsidRDefault="00460E4E" w:rsidP="00460E4E">
      <w:pPr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8"/>
          <w:lang w:val="kk-KZ"/>
        </w:rPr>
      </w:pPr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>І</w:t>
      </w:r>
      <w:proofErr w:type="gramStart"/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>С-</w:t>
      </w:r>
      <w:proofErr w:type="gramEnd"/>
      <w:r w:rsidRPr="003F7910">
        <w:rPr>
          <w:rFonts w:ascii="Times New Roman" w:hAnsi="Times New Roman" w:cs="Times New Roman"/>
          <w:b/>
          <w:color w:val="632423" w:themeColor="accent2" w:themeShade="80"/>
          <w:sz w:val="24"/>
          <w:szCs w:val="28"/>
        </w:rPr>
        <w:t xml:space="preserve"> ШАРАЛАРЫНЫҢ ДАЙДЖЕСТІ</w:t>
      </w:r>
    </w:p>
    <w:p w:rsidR="005F3733" w:rsidRDefault="00800BBD"/>
    <w:p w:rsidR="00460E4E" w:rsidRDefault="00050FCC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180975</wp:posOffset>
                </wp:positionV>
                <wp:extent cx="4133850" cy="12573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FCC" w:rsidRPr="00050FCC" w:rsidRDefault="00050FCC" w:rsidP="00050FC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2"/>
                                <w:lang w:val="kk-KZ"/>
                              </w:rPr>
                            </w:pPr>
                            <w:r w:rsidRPr="00050FC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2"/>
                                <w:lang w:val="kk-KZ"/>
                              </w:rPr>
                              <w:t>«Күлкі-көңіл ажары»</w:t>
                            </w:r>
                          </w:p>
                          <w:p w:rsidR="00050FCC" w:rsidRPr="00050FCC" w:rsidRDefault="003F7910" w:rsidP="00050FC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val="kk-KZ"/>
                              </w:rPr>
                              <w:t>Күні:</w:t>
                            </w:r>
                            <w:r w:rsidR="00050FCC" w:rsidRPr="00050FC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val="kk-KZ"/>
                              </w:rPr>
                              <w:t>1.04.2025</w:t>
                            </w:r>
                          </w:p>
                          <w:p w:rsidR="00050FCC" w:rsidRPr="00050FCC" w:rsidRDefault="003F7910" w:rsidP="00050FCC">
                            <w:pPr>
                              <w:pStyle w:val="a5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val="kk-KZ"/>
                              </w:rPr>
                              <w:t>Сағ:</w:t>
                            </w:r>
                            <w:r w:rsidR="00050FCC" w:rsidRPr="00050FC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val="kk-KZ"/>
                              </w:rPr>
                              <w:t>11:00</w:t>
                            </w:r>
                          </w:p>
                          <w:p w:rsidR="00050FCC" w:rsidRPr="00050FCC" w:rsidRDefault="00050FCC" w:rsidP="00050FC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050FCC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val="kk-KZ"/>
                              </w:rPr>
                              <w:t>Акция</w:t>
                            </w:r>
                          </w:p>
                          <w:p w:rsidR="00050FCC" w:rsidRDefault="00050FCC" w:rsidP="00050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3.7pt;margin-top:14.25pt;width:325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" fillcolor="white [3201]" strokeweight=".5pt">
                <v:textbox>
                  <w:txbxContent>
                    <w:p w:rsidR="00050FCC" w:rsidRPr="00050FCC" w:rsidRDefault="00050FCC" w:rsidP="00050FC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2"/>
                          <w:lang w:val="kk-KZ"/>
                        </w:rPr>
                      </w:pPr>
                      <w:r w:rsidRPr="00050FC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2"/>
                          <w:lang w:val="kk-KZ"/>
                        </w:rPr>
                        <w:t>«Күлкі-көңіл ажары»</w:t>
                      </w:r>
                    </w:p>
                    <w:p w:rsidR="00050FCC" w:rsidRPr="00050FCC" w:rsidRDefault="003F7910" w:rsidP="00050FC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kk-KZ"/>
                        </w:rPr>
                        <w:t>Күні:</w:t>
                      </w:r>
                      <w:r w:rsidR="00050FCC" w:rsidRPr="00050FC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kk-KZ"/>
                        </w:rPr>
                        <w:t>1.04.2025</w:t>
                      </w:r>
                    </w:p>
                    <w:p w:rsidR="00050FCC" w:rsidRPr="00050FCC" w:rsidRDefault="003F7910" w:rsidP="00050FCC">
                      <w:pPr>
                        <w:pStyle w:val="a5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kk-KZ"/>
                        </w:rPr>
                        <w:t>Сағ:</w:t>
                      </w:r>
                      <w:r w:rsidR="00050FCC" w:rsidRPr="00050FC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kk-KZ"/>
                        </w:rPr>
                        <w:t>11:00</w:t>
                      </w:r>
                    </w:p>
                    <w:p w:rsidR="00050FCC" w:rsidRPr="00050FCC" w:rsidRDefault="00050FCC" w:rsidP="00050FC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kk-KZ"/>
                        </w:rPr>
                      </w:pPr>
                      <w:r w:rsidRPr="00050FCC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  <w:lang w:val="kk-KZ"/>
                        </w:rPr>
                        <w:t>Акция</w:t>
                      </w:r>
                    </w:p>
                    <w:p w:rsidR="00050FCC" w:rsidRDefault="00050FCC" w:rsidP="00050F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D487FC" wp14:editId="1E71ABAF">
            <wp:extent cx="5541645" cy="1560830"/>
            <wp:effectExtent l="0" t="0" r="190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E4E" w:rsidRDefault="00460E4E"/>
    <w:p w:rsidR="00460E4E" w:rsidRDefault="00460E4E"/>
    <w:p w:rsidR="00460E4E" w:rsidRDefault="00050FCC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C4C8F" wp14:editId="5831AC6A">
                <wp:simplePos x="0" y="0"/>
                <wp:positionH relativeFrom="column">
                  <wp:posOffset>253365</wp:posOffset>
                </wp:positionH>
                <wp:positionV relativeFrom="paragraph">
                  <wp:posOffset>306070</wp:posOffset>
                </wp:positionV>
                <wp:extent cx="5029200" cy="110490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FCC" w:rsidRPr="00050FCC" w:rsidRDefault="00050FC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50FCC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>Ғұмар Қараш 150 жыл «Алаш муфтиі – Ғұмар Қараш»</w:t>
                            </w:r>
                          </w:p>
                          <w:p w:rsidR="00050FCC" w:rsidRPr="00050FCC" w:rsidRDefault="00050FCC" w:rsidP="00050FCC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                  </w:t>
                            </w:r>
                            <w:r w:rsidR="003F7910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 xml:space="preserve">Күні </w:t>
                            </w:r>
                            <w:r w:rsidRPr="00050FCC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>12.04.2025</w:t>
                            </w:r>
                          </w:p>
                          <w:p w:rsidR="00050FCC" w:rsidRPr="00050FCC" w:rsidRDefault="00050FCC" w:rsidP="00050FCC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 xml:space="preserve"> Сағ:</w:t>
                            </w:r>
                            <w:r w:rsidRPr="00050FCC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>11:00</w:t>
                            </w:r>
                          </w:p>
                          <w:p w:rsidR="00050FCC" w:rsidRPr="00050FCC" w:rsidRDefault="00050FCC" w:rsidP="00050FCC">
                            <w:pPr>
                              <w:spacing w:after="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050FCC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>Библиографиялық шолу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19.95pt;margin-top:24.1pt;width:39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" fillcolor="white [3201]" strokeweight=".5pt">
                <v:textbox>
                  <w:txbxContent>
                    <w:p w:rsidR="00050FCC" w:rsidRPr="00050FCC" w:rsidRDefault="00050FCC">
                      <w:pPr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</w:pPr>
                      <w:r w:rsidRPr="00050FCC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>Ғұмар Қараш 150 жыл «Алаш муфтиі – Ғұмар Қараш»</w:t>
                      </w:r>
                    </w:p>
                    <w:p w:rsidR="00050FCC" w:rsidRPr="00050FCC" w:rsidRDefault="00050FCC" w:rsidP="00050FCC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 xml:space="preserve">                                         </w:t>
                      </w:r>
                      <w:r w:rsidR="003F7910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 xml:space="preserve">Күні </w:t>
                      </w:r>
                      <w:r w:rsidRPr="00050FCC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>12.04.2025</w:t>
                      </w:r>
                    </w:p>
                    <w:p w:rsidR="00050FCC" w:rsidRPr="00050FCC" w:rsidRDefault="00050FCC" w:rsidP="00050FCC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 xml:space="preserve"> Сағ:</w:t>
                      </w:r>
                      <w:r w:rsidRPr="00050FCC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>11:00</w:t>
                      </w:r>
                    </w:p>
                    <w:p w:rsidR="00050FCC" w:rsidRPr="00050FCC" w:rsidRDefault="00050FCC" w:rsidP="00050FCC">
                      <w:pPr>
                        <w:spacing w:after="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</w:pPr>
                      <w:r w:rsidRPr="00050FCC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>Библиографиялық шолу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B04DA1" wp14:editId="7A9EDB46">
            <wp:extent cx="5541645" cy="1560830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E4E" w:rsidRDefault="00460E4E">
      <w:pPr>
        <w:rPr>
          <w:rFonts w:ascii="Times New Roman" w:hAnsi="Times New Roman" w:cs="Times New Roman"/>
        </w:rPr>
      </w:pPr>
    </w:p>
    <w:p w:rsidR="00460E4E" w:rsidRDefault="00460E4E">
      <w:pPr>
        <w:rPr>
          <w:rFonts w:ascii="Times New Roman" w:hAnsi="Times New Roman" w:cs="Times New Roman"/>
        </w:rPr>
      </w:pPr>
    </w:p>
    <w:p w:rsidR="00460E4E" w:rsidRDefault="00050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EF8B4" wp14:editId="5FA7D6FF">
                <wp:simplePos x="0" y="0"/>
                <wp:positionH relativeFrom="column">
                  <wp:posOffset>615315</wp:posOffset>
                </wp:positionH>
                <wp:positionV relativeFrom="paragraph">
                  <wp:posOffset>149225</wp:posOffset>
                </wp:positionV>
                <wp:extent cx="4333875" cy="128587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FCC" w:rsidRDefault="00050FC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F7910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  <w:lang w:val="kk-KZ"/>
                              </w:rPr>
                              <w:t>Қазақ әдебиетінің классигі Сәбит Мұқановтың  туғанына 125 жыл «Тарлын талант тағдыры»</w:t>
                            </w:r>
                          </w:p>
                          <w:p w:rsidR="003F7910" w:rsidRPr="003F7910" w:rsidRDefault="003F7910" w:rsidP="003F791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lang w:val="kk-KZ"/>
                              </w:rPr>
                              <w:t xml:space="preserve"> </w:t>
                            </w:r>
                            <w:r w:rsidRPr="003F7910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4"/>
                                <w:lang w:val="kk-KZ"/>
                              </w:rPr>
                              <w:t>Күні  22.04.2025</w:t>
                            </w:r>
                            <w:r w:rsidRPr="003F7910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4"/>
                                <w:lang w:val="kk-KZ"/>
                              </w:rPr>
                              <w:br/>
                              <w:t>Сағ:11:00</w:t>
                            </w:r>
                          </w:p>
                          <w:p w:rsidR="003F7910" w:rsidRPr="003F7910" w:rsidRDefault="003F7910" w:rsidP="003F791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28"/>
                                <w:lang w:val="kk-KZ"/>
                              </w:rPr>
                            </w:pPr>
                            <w:r w:rsidRPr="003F7910">
                              <w:rPr>
                                <w:rFonts w:ascii="Times New Roman" w:eastAsia="Calibri" w:hAnsi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28"/>
                                <w:lang w:val="kk-KZ"/>
                              </w:rPr>
                              <w:t>Оқырман бенефисі</w:t>
                            </w:r>
                          </w:p>
                          <w:p w:rsidR="003F7910" w:rsidRDefault="003F79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48.45pt;margin-top:11.75pt;width:341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" fillcolor="white [3201]" strokeweight=".5pt">
                <v:textbox>
                  <w:txbxContent>
                    <w:p w:rsidR="00050FCC" w:rsidRDefault="00050FCC">
                      <w:pPr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</w:pPr>
                      <w:r w:rsidRPr="003F7910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  <w:lang w:val="kk-KZ"/>
                        </w:rPr>
                        <w:t>Қазақ әдебиетінің классигі Сәбит Мұқановтың  туғанына 125 жыл «Тарлын талант тағдыры»</w:t>
                      </w:r>
                    </w:p>
                    <w:p w:rsidR="003F7910" w:rsidRPr="003F7910" w:rsidRDefault="003F7910" w:rsidP="003F791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lang w:val="kk-KZ"/>
                        </w:rPr>
                        <w:t xml:space="preserve"> </w:t>
                      </w:r>
                      <w:r w:rsidRPr="003F7910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lang w:val="kk-KZ"/>
                        </w:rPr>
                        <w:t xml:space="preserve">Күні  </w:t>
                      </w:r>
                      <w:r w:rsidRPr="003F7910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lang w:val="kk-KZ"/>
                        </w:rPr>
                        <w:t>22.04.2025</w:t>
                      </w:r>
                      <w:r w:rsidRPr="003F7910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lang w:val="kk-KZ"/>
                        </w:rPr>
                        <w:br/>
                      </w:r>
                      <w:r w:rsidRPr="003F7910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lang w:val="kk-KZ"/>
                        </w:rPr>
                        <w:t>Сағ:</w:t>
                      </w:r>
                      <w:r w:rsidRPr="003F7910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4"/>
                          <w:lang w:val="kk-KZ"/>
                        </w:rPr>
                        <w:t>11:00</w:t>
                      </w:r>
                    </w:p>
                    <w:p w:rsidR="003F7910" w:rsidRPr="003F7910" w:rsidRDefault="003F7910" w:rsidP="003F791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32"/>
                          <w:szCs w:val="28"/>
                          <w:lang w:val="kk-KZ"/>
                        </w:rPr>
                      </w:pPr>
                      <w:r w:rsidRPr="003F7910">
                        <w:rPr>
                          <w:rFonts w:ascii="Times New Roman" w:eastAsia="Calibri" w:hAnsi="Times New Roman" w:cs="Times New Roman"/>
                          <w:b/>
                          <w:color w:val="632423" w:themeColor="accent2" w:themeShade="80"/>
                          <w:sz w:val="32"/>
                          <w:szCs w:val="28"/>
                          <w:lang w:val="kk-KZ"/>
                        </w:rPr>
                        <w:t>Оқырман бенефисі</w:t>
                      </w:r>
                    </w:p>
                    <w:p w:rsidR="003F7910" w:rsidRDefault="003F791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EFEB06" wp14:editId="43181EB8">
            <wp:extent cx="5541645" cy="1560830"/>
            <wp:effectExtent l="0" t="0" r="190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E4E" w:rsidRDefault="00460E4E">
      <w:pPr>
        <w:rPr>
          <w:rFonts w:ascii="Times New Roman" w:hAnsi="Times New Roman" w:cs="Times New Roman"/>
        </w:rPr>
      </w:pPr>
    </w:p>
    <w:p w:rsidR="00460E4E" w:rsidRDefault="00460E4E">
      <w:pPr>
        <w:rPr>
          <w:rFonts w:ascii="Times New Roman" w:hAnsi="Times New Roman" w:cs="Times New Roman"/>
        </w:rPr>
      </w:pPr>
    </w:p>
    <w:p w:rsidR="00460E4E" w:rsidRDefault="00460E4E">
      <w:pPr>
        <w:rPr>
          <w:rFonts w:ascii="Times New Roman" w:hAnsi="Times New Roman" w:cs="Times New Roman"/>
          <w:lang w:val="kk-KZ"/>
        </w:rPr>
      </w:pPr>
    </w:p>
    <w:p w:rsidR="003F7910" w:rsidRDefault="003F7910">
      <w:pPr>
        <w:rPr>
          <w:rFonts w:ascii="Times New Roman" w:hAnsi="Times New Roman" w:cs="Times New Roman"/>
          <w:lang w:val="kk-KZ"/>
        </w:rPr>
      </w:pPr>
    </w:p>
    <w:p w:rsidR="003F7910" w:rsidRPr="00250570" w:rsidRDefault="003F7910" w:rsidP="00800BBD">
      <w:pPr>
        <w:rPr>
          <w:rFonts w:ascii="Times New Roman" w:hAnsi="Times New Roman" w:cs="Times New Roman"/>
          <w:color w:val="215868" w:themeColor="accent5" w:themeShade="80"/>
          <w:lang w:val="kk-KZ"/>
        </w:rPr>
      </w:pPr>
      <w:bookmarkStart w:id="0" w:name="_GoBack"/>
      <w:bookmarkEnd w:id="0"/>
    </w:p>
    <w:sectPr w:rsidR="003F7910" w:rsidRPr="0025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92"/>
    <w:rsid w:val="00050FCC"/>
    <w:rsid w:val="00250570"/>
    <w:rsid w:val="003F7910"/>
    <w:rsid w:val="00460E4E"/>
    <w:rsid w:val="005564CD"/>
    <w:rsid w:val="00663203"/>
    <w:rsid w:val="00771192"/>
    <w:rsid w:val="00800BBD"/>
    <w:rsid w:val="00872596"/>
    <w:rsid w:val="00B67EA3"/>
    <w:rsid w:val="00BC28B7"/>
    <w:rsid w:val="00BE6992"/>
    <w:rsid w:val="00E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FCF5-7700-4567-BBA2-CC05FAC7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2025-05-30T05:09:00Z</dcterms:created>
  <dcterms:modified xsi:type="dcterms:W3CDTF">2025-05-30T06:25:00Z</dcterms:modified>
</cp:coreProperties>
</file>